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0610C" w14:textId="36D65DC2" w:rsidR="00E22B26" w:rsidRDefault="00E22B26" w:rsidP="00E22B26">
      <w:pPr>
        <w:pStyle w:val="NormalWeb"/>
      </w:pPr>
      <w:r w:rsidRPr="00A51111">
        <w:rPr>
          <w:rFonts w:ascii="Mistral" w:hAnsi="Mistral"/>
          <w:b/>
          <w:b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B3643C4" wp14:editId="299F123E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2133600" cy="1892300"/>
                <wp:effectExtent l="0" t="0" r="19050" b="12700"/>
                <wp:wrapSquare wrapText="bothSides"/>
                <wp:docPr id="10820001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2CEC3" w14:textId="4B19A6D6" w:rsidR="00A51111" w:rsidRPr="00EE624E" w:rsidRDefault="00A51111" w:rsidP="00A51111">
                            <w:pPr>
                              <w:rPr>
                                <w:rFonts w:ascii="Mistral" w:hAnsi="Mistr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E624E">
                              <w:rPr>
                                <w:rFonts w:ascii="Mistral" w:hAnsi="Mistr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STAGE ESCALADE </w:t>
                            </w:r>
                            <w:proofErr w:type="gramStart"/>
                            <w:r w:rsidRPr="00EE624E">
                              <w:rPr>
                                <w:rFonts w:ascii="Mistral" w:hAnsi="Mistral"/>
                                <w:b/>
                                <w:bCs/>
                                <w:sz w:val="72"/>
                                <w:szCs w:val="72"/>
                              </w:rPr>
                              <w:t>Juillet</w:t>
                            </w:r>
                            <w:proofErr w:type="gramEnd"/>
                            <w:r w:rsidRPr="00EE624E">
                              <w:rPr>
                                <w:rFonts w:ascii="Mistral" w:hAnsi="Mistr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2026</w:t>
                            </w:r>
                          </w:p>
                          <w:p w14:paraId="58A5BBFE" w14:textId="062EC3C9" w:rsidR="00A51111" w:rsidRDefault="00A511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643C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4pt;margin-top:0;width:168pt;height:14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">
                <v:textbox>
                  <w:txbxContent>
                    <w:p w14:paraId="0312CEC3" w14:textId="4B19A6D6" w:rsidR="00A51111" w:rsidRPr="00EE624E" w:rsidRDefault="00A51111" w:rsidP="00A51111">
                      <w:pPr>
                        <w:rPr>
                          <w:rFonts w:ascii="Mistral" w:hAnsi="Mistral"/>
                          <w:b/>
                          <w:bCs/>
                          <w:sz w:val="72"/>
                          <w:szCs w:val="72"/>
                        </w:rPr>
                      </w:pPr>
                      <w:r w:rsidRPr="00EE624E">
                        <w:rPr>
                          <w:rFonts w:ascii="Mistral" w:hAnsi="Mistral"/>
                          <w:b/>
                          <w:bCs/>
                          <w:sz w:val="72"/>
                          <w:szCs w:val="72"/>
                        </w:rPr>
                        <w:t xml:space="preserve">STAGE ESCALADE </w:t>
                      </w:r>
                      <w:proofErr w:type="gramStart"/>
                      <w:r w:rsidRPr="00EE624E">
                        <w:rPr>
                          <w:rFonts w:ascii="Mistral" w:hAnsi="Mistral"/>
                          <w:b/>
                          <w:bCs/>
                          <w:sz w:val="72"/>
                          <w:szCs w:val="72"/>
                        </w:rPr>
                        <w:t>Juillet</w:t>
                      </w:r>
                      <w:proofErr w:type="gramEnd"/>
                      <w:r w:rsidRPr="00EE624E">
                        <w:rPr>
                          <w:rFonts w:ascii="Mistral" w:hAnsi="Mistral"/>
                          <w:b/>
                          <w:bCs/>
                          <w:sz w:val="72"/>
                          <w:szCs w:val="72"/>
                        </w:rPr>
                        <w:t xml:space="preserve"> 2026</w:t>
                      </w:r>
                    </w:p>
                    <w:p w14:paraId="58A5BBFE" w14:textId="062EC3C9" w:rsidR="00A51111" w:rsidRDefault="00A51111"/>
                  </w:txbxContent>
                </v:textbox>
                <w10:wrap type="square"/>
              </v:shape>
            </w:pict>
          </mc:Fallback>
        </mc:AlternateContent>
      </w:r>
    </w:p>
    <w:p w14:paraId="6CFCAC97" w14:textId="0DC06C27" w:rsidR="00164D3A" w:rsidRDefault="0068065B" w:rsidP="002D2B7E">
      <w:pPr>
        <w:pStyle w:val="NormalWeb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677BC17" wp14:editId="04AD7C51">
            <wp:simplePos x="0" y="0"/>
            <wp:positionH relativeFrom="margin">
              <wp:posOffset>3321050</wp:posOffset>
            </wp:positionH>
            <wp:positionV relativeFrom="paragraph">
              <wp:posOffset>8890</wp:posOffset>
            </wp:positionV>
            <wp:extent cx="2841625" cy="3789045"/>
            <wp:effectExtent l="0" t="0" r="0" b="1905"/>
            <wp:wrapSquare wrapText="bothSides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2C124E" w14:textId="0C11463E" w:rsidR="00164D3A" w:rsidRDefault="00164D3A" w:rsidP="002D2B7E">
      <w:pPr>
        <w:pStyle w:val="NormalWeb"/>
        <w:rPr>
          <w:b/>
          <w:bCs/>
          <w:sz w:val="40"/>
          <w:szCs w:val="40"/>
        </w:rPr>
      </w:pPr>
    </w:p>
    <w:p w14:paraId="61CDEEF9" w14:textId="17C8FEEE" w:rsidR="00164D3A" w:rsidRDefault="00164D3A" w:rsidP="002D2B7E">
      <w:pPr>
        <w:pStyle w:val="NormalWeb"/>
        <w:rPr>
          <w:b/>
          <w:bCs/>
          <w:sz w:val="40"/>
          <w:szCs w:val="40"/>
        </w:rPr>
      </w:pPr>
    </w:p>
    <w:p w14:paraId="588B0063" w14:textId="47687C1D" w:rsidR="00164D3A" w:rsidRDefault="00164D3A" w:rsidP="002D2B7E">
      <w:pPr>
        <w:pStyle w:val="NormalWeb"/>
        <w:rPr>
          <w:b/>
          <w:bCs/>
          <w:sz w:val="40"/>
          <w:szCs w:val="40"/>
        </w:rPr>
      </w:pPr>
    </w:p>
    <w:p w14:paraId="3BFEFB25" w14:textId="7BD85408" w:rsidR="0062327B" w:rsidRDefault="002D2B7E" w:rsidP="00164D3A">
      <w:pPr>
        <w:pStyle w:val="NormalWeb"/>
        <w:rPr>
          <w:b/>
          <w:bCs/>
          <w:sz w:val="40"/>
          <w:szCs w:val="40"/>
        </w:rPr>
      </w:pPr>
      <w:r w:rsidRPr="059BA827">
        <w:rPr>
          <w:b/>
          <w:bCs/>
          <w:sz w:val="40"/>
          <w:szCs w:val="40"/>
        </w:rPr>
        <w:t>Initiation escalade et découverte de la falaise</w:t>
      </w:r>
      <w:r>
        <w:rPr>
          <w:b/>
          <w:bCs/>
          <w:sz w:val="40"/>
          <w:szCs w:val="40"/>
        </w:rPr>
        <w:t xml:space="preserve"> du 6 au 10 juillet</w:t>
      </w:r>
    </w:p>
    <w:p w14:paraId="26D7FF4E" w14:textId="77777777" w:rsidR="00164D3A" w:rsidRPr="00EE624E" w:rsidRDefault="00164D3A" w:rsidP="00164D3A">
      <w:pPr>
        <w:pStyle w:val="NormalWeb"/>
        <w:rPr>
          <w:rFonts w:ascii="Mistral" w:hAnsi="Mistral"/>
          <w:b/>
          <w:bCs/>
          <w:sz w:val="72"/>
          <w:szCs w:val="72"/>
        </w:rPr>
      </w:pPr>
    </w:p>
    <w:p w14:paraId="56B4946D" w14:textId="08E239CB" w:rsidR="00294785" w:rsidRDefault="02CA8A9E" w:rsidP="3A622EBE">
      <w:pPr>
        <w:rPr>
          <w:b/>
          <w:bCs/>
        </w:rPr>
      </w:pPr>
      <w:r w:rsidRPr="79EFB121">
        <w:rPr>
          <w:b/>
          <w:bCs/>
          <w:sz w:val="40"/>
          <w:szCs w:val="40"/>
        </w:rPr>
        <w:t>Programme :</w:t>
      </w:r>
    </w:p>
    <w:p w14:paraId="2A12873F" w14:textId="21D15694" w:rsidR="02CA8A9E" w:rsidRDefault="02CA8A9E" w:rsidP="3A622EBE">
      <w:pPr>
        <w:rPr>
          <w:b/>
          <w:bCs/>
        </w:rPr>
      </w:pPr>
      <w:r w:rsidRPr="3A622EBE">
        <w:rPr>
          <w:b/>
          <w:bCs/>
        </w:rPr>
        <w:t>Jour 1 (</w:t>
      </w:r>
      <w:r w:rsidR="00901F99">
        <w:rPr>
          <w:b/>
          <w:bCs/>
        </w:rPr>
        <w:t>lundi 6</w:t>
      </w:r>
      <w:r w:rsidRPr="3A622EBE">
        <w:rPr>
          <w:b/>
          <w:bCs/>
        </w:rPr>
        <w:t xml:space="preserve"> juillet</w:t>
      </w:r>
      <w:proofErr w:type="gramStart"/>
      <w:r w:rsidRPr="3A622EBE">
        <w:rPr>
          <w:b/>
          <w:bCs/>
        </w:rPr>
        <w:t>):</w:t>
      </w:r>
      <w:proofErr w:type="gramEnd"/>
    </w:p>
    <w:p w14:paraId="62043E34" w14:textId="7CAEBEB2" w:rsidR="02CA8A9E" w:rsidRDefault="02CA8A9E" w:rsidP="3A622EBE">
      <w:r w:rsidRPr="3A622EBE">
        <w:t>Matin (9H-11H) accueil à la tour d’escalade de Vaulx en Velin escalade sur le mur</w:t>
      </w:r>
    </w:p>
    <w:p w14:paraId="55E0DB63" w14:textId="5695A5F1" w:rsidR="02CA8A9E" w:rsidRDefault="02CA8A9E" w:rsidP="3A622EBE">
      <w:proofErr w:type="spellStart"/>
      <w:r w:rsidRPr="3A622EBE">
        <w:t>Après midi</w:t>
      </w:r>
      <w:proofErr w:type="spellEnd"/>
      <w:r w:rsidRPr="3A622EBE">
        <w:t xml:space="preserve"> : escalade en site naturel proche de Lyon avec </w:t>
      </w:r>
      <w:proofErr w:type="spellStart"/>
      <w:r w:rsidRPr="3A622EBE">
        <w:t>pique nique</w:t>
      </w:r>
      <w:proofErr w:type="spellEnd"/>
      <w:r w:rsidRPr="3A622EBE">
        <w:t xml:space="preserve"> sur place et retour à 17H</w:t>
      </w:r>
    </w:p>
    <w:p w14:paraId="6E686D1C" w14:textId="58E992DD" w:rsidR="1B74CCA0" w:rsidRDefault="1B74CCA0" w:rsidP="3A622EBE">
      <w:pPr>
        <w:rPr>
          <w:b/>
          <w:bCs/>
        </w:rPr>
      </w:pPr>
      <w:r w:rsidRPr="3A622EBE">
        <w:rPr>
          <w:b/>
          <w:bCs/>
        </w:rPr>
        <w:t>Jour 2 (</w:t>
      </w:r>
      <w:r w:rsidR="00B4283E">
        <w:rPr>
          <w:b/>
          <w:bCs/>
        </w:rPr>
        <w:t>mardi 7</w:t>
      </w:r>
      <w:r w:rsidRPr="3A622EBE">
        <w:rPr>
          <w:b/>
          <w:bCs/>
        </w:rPr>
        <w:t xml:space="preserve"> juillet) :</w:t>
      </w:r>
    </w:p>
    <w:p w14:paraId="4356A577" w14:textId="017D31FE" w:rsidR="00734EB2" w:rsidRDefault="00734EB2" w:rsidP="00734EB2">
      <w:r w:rsidRPr="3A622EBE">
        <w:t>Matin (9H-11H) accueil à la tour d’escalade de Vaulx en Velin escalade sur le mur</w:t>
      </w:r>
    </w:p>
    <w:p w14:paraId="6E16AEAE" w14:textId="2616B610" w:rsidR="00734EB2" w:rsidRDefault="00734EB2" w:rsidP="00734EB2">
      <w:proofErr w:type="spellStart"/>
      <w:r w:rsidRPr="3A622EBE">
        <w:t>Après midi</w:t>
      </w:r>
      <w:proofErr w:type="spellEnd"/>
      <w:r w:rsidRPr="3A622EBE">
        <w:t xml:space="preserve"> : escalade en site naturel proche de Lyon avec </w:t>
      </w:r>
      <w:proofErr w:type="spellStart"/>
      <w:r w:rsidRPr="3A622EBE">
        <w:t>pique nique</w:t>
      </w:r>
      <w:proofErr w:type="spellEnd"/>
      <w:r w:rsidRPr="3A622EBE">
        <w:t xml:space="preserve"> sur place et retour à 17H</w:t>
      </w:r>
    </w:p>
    <w:p w14:paraId="22322CA8" w14:textId="34C0C878" w:rsidR="0068065B" w:rsidRDefault="0068065B" w:rsidP="00734EB2"/>
    <w:p w14:paraId="0DAAA259" w14:textId="7B00619D" w:rsidR="0068065B" w:rsidRDefault="0068065B" w:rsidP="00734EB2"/>
    <w:p w14:paraId="619BE41D" w14:textId="58ADBF4B" w:rsidR="0068065B" w:rsidRDefault="00072248" w:rsidP="00734EB2">
      <w:r w:rsidRPr="00D32BFF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64F48E46" wp14:editId="1C907272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2209800" cy="869950"/>
                <wp:effectExtent l="0" t="0" r="1905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C4612" w14:textId="77777777" w:rsidR="00072248" w:rsidRPr="006E7539" w:rsidRDefault="00072248" w:rsidP="0007224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753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Programme pouvant être modifié en fonction de la météo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8E46" id="_x0000_s1027" type="#_x0000_t202" style="position:absolute;margin-left:0;margin-top:10.7pt;width:174pt;height:68.5pt;z-index:-2516183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">
                <v:textbox>
                  <w:txbxContent>
                    <w:p w14:paraId="260C4612" w14:textId="77777777" w:rsidR="00072248" w:rsidRPr="006E7539" w:rsidRDefault="00072248" w:rsidP="0007224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E7539">
                        <w:rPr>
                          <w:b/>
                          <w:bCs/>
                          <w:sz w:val="28"/>
                          <w:szCs w:val="28"/>
                        </w:rPr>
                        <w:t>Programme pouvant être modifié en fonction de la météo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2C83C4" w14:textId="5053485F" w:rsidR="0068065B" w:rsidRDefault="00072248" w:rsidP="00734EB2">
      <w:r w:rsidRPr="00EE624E">
        <w:rPr>
          <w:rFonts w:ascii="Mistral" w:hAnsi="Mistral"/>
          <w:b/>
          <w:bCs/>
          <w:noProof/>
          <w:sz w:val="72"/>
          <w:szCs w:val="72"/>
        </w:rPr>
        <w:drawing>
          <wp:anchor distT="0" distB="0" distL="114300" distR="114300" simplePos="0" relativeHeight="251697152" behindDoc="1" locked="0" layoutInCell="1" allowOverlap="1" wp14:anchorId="68E216FA" wp14:editId="2D40B668">
            <wp:simplePos x="0" y="0"/>
            <wp:positionH relativeFrom="margin">
              <wp:posOffset>3162300</wp:posOffset>
            </wp:positionH>
            <wp:positionV relativeFrom="paragraph">
              <wp:posOffset>-1135380</wp:posOffset>
            </wp:positionV>
            <wp:extent cx="2959100" cy="2218690"/>
            <wp:effectExtent l="0" t="0" r="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1EBBC" w14:textId="77777777" w:rsidR="0068065B" w:rsidRDefault="0068065B" w:rsidP="00734EB2"/>
    <w:p w14:paraId="1F118F9D" w14:textId="77777777" w:rsidR="0068065B" w:rsidRDefault="0068065B" w:rsidP="00734EB2"/>
    <w:p w14:paraId="72F3544C" w14:textId="26FCA1FC" w:rsidR="00734EB2" w:rsidRDefault="00D73D5A" w:rsidP="3A622EBE">
      <w:pPr>
        <w:rPr>
          <w:b/>
          <w:bCs/>
        </w:rPr>
      </w:pPr>
      <w:r>
        <w:rPr>
          <w:b/>
          <w:bCs/>
        </w:rPr>
        <w:lastRenderedPageBreak/>
        <w:t>Jour 3 (mercredi 8 juillet) :</w:t>
      </w:r>
    </w:p>
    <w:p w14:paraId="1DD37799" w14:textId="52DD9474" w:rsidR="1B74CCA0" w:rsidRDefault="1B74CCA0" w:rsidP="3A622EBE">
      <w:r w:rsidRPr="3A622EBE">
        <w:t>Matin</w:t>
      </w:r>
      <w:r w:rsidR="68431424" w:rsidRPr="3A622EBE">
        <w:t xml:space="preserve"> </w:t>
      </w:r>
      <w:r w:rsidRPr="3A622EBE">
        <w:t xml:space="preserve">: </w:t>
      </w:r>
      <w:proofErr w:type="spellStart"/>
      <w:r w:rsidRPr="3A622EBE">
        <w:t>Rendez vous</w:t>
      </w:r>
      <w:proofErr w:type="spellEnd"/>
      <w:r w:rsidRPr="3A622EBE">
        <w:t xml:space="preserve"> devant le gymnase Blondin à 9H pour partir à Saou (Dr</w:t>
      </w:r>
      <w:r w:rsidR="7B9A1743" w:rsidRPr="3A622EBE">
        <w:t xml:space="preserve">ome). Installation au camping </w:t>
      </w:r>
      <w:r w:rsidR="76A5FAF8" w:rsidRPr="3A622EBE">
        <w:t xml:space="preserve">de la Graville à Saou </w:t>
      </w:r>
      <w:r w:rsidR="7B9A1743" w:rsidRPr="3A622EBE">
        <w:t xml:space="preserve">et </w:t>
      </w:r>
      <w:proofErr w:type="spellStart"/>
      <w:r w:rsidR="7B9A1743" w:rsidRPr="3A622EBE">
        <w:t>pique nique</w:t>
      </w:r>
      <w:proofErr w:type="spellEnd"/>
      <w:r w:rsidR="7B9A1743" w:rsidRPr="3A622EBE">
        <w:t>.</w:t>
      </w:r>
    </w:p>
    <w:p w14:paraId="400C8722" w14:textId="58188379" w:rsidR="7B9A1743" w:rsidRDefault="7B9A1743" w:rsidP="3A622EBE">
      <w:proofErr w:type="spellStart"/>
      <w:r w:rsidRPr="3A622EBE">
        <w:t>Après midi</w:t>
      </w:r>
      <w:proofErr w:type="spellEnd"/>
      <w:r w:rsidRPr="3A622EBE">
        <w:t xml:space="preserve"> :</w:t>
      </w:r>
      <w:r w:rsidR="41F321AE" w:rsidRPr="3A622EBE">
        <w:t xml:space="preserve"> escalade à la falaise </w:t>
      </w:r>
      <w:r w:rsidR="24068B93" w:rsidRPr="3A622EBE">
        <w:t xml:space="preserve">école </w:t>
      </w:r>
      <w:r w:rsidR="41F321AE" w:rsidRPr="3A622EBE">
        <w:t xml:space="preserve">de la Graville proche du camping. Petite randonnée jusqu’au village. </w:t>
      </w:r>
    </w:p>
    <w:p w14:paraId="4A4D6275" w14:textId="74A91DFA" w:rsidR="37929BB1" w:rsidRDefault="37929BB1" w:rsidP="3A622EBE">
      <w:r w:rsidRPr="3A622EBE">
        <w:t>Soirée : repas au camping et petite veillée jeux.</w:t>
      </w:r>
    </w:p>
    <w:p w14:paraId="3EF77485" w14:textId="6E770D9A" w:rsidR="4F69CB69" w:rsidRDefault="007E5E3E" w:rsidP="3A622EB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0D3489D" wp14:editId="46E3A1CA">
            <wp:simplePos x="0" y="0"/>
            <wp:positionH relativeFrom="column">
              <wp:posOffset>-197485</wp:posOffset>
            </wp:positionH>
            <wp:positionV relativeFrom="paragraph">
              <wp:posOffset>0</wp:posOffset>
            </wp:positionV>
            <wp:extent cx="2226945" cy="4578350"/>
            <wp:effectExtent l="0" t="0" r="1905" b="0"/>
            <wp:wrapSquare wrapText="bothSides"/>
            <wp:docPr id="200220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F69CB69" w:rsidRPr="3A622EBE">
        <w:rPr>
          <w:b/>
          <w:bCs/>
        </w:rPr>
        <w:t xml:space="preserve">Jour </w:t>
      </w:r>
      <w:r w:rsidR="004C1240">
        <w:rPr>
          <w:b/>
          <w:bCs/>
        </w:rPr>
        <w:t>4</w:t>
      </w:r>
      <w:r w:rsidR="4F69CB69" w:rsidRPr="3A622EBE">
        <w:rPr>
          <w:b/>
          <w:bCs/>
        </w:rPr>
        <w:t xml:space="preserve"> (jeudi </w:t>
      </w:r>
      <w:r w:rsidR="00A0504C">
        <w:rPr>
          <w:b/>
          <w:bCs/>
        </w:rPr>
        <w:t>9</w:t>
      </w:r>
      <w:r w:rsidR="4F69CB69" w:rsidRPr="3A622EBE">
        <w:rPr>
          <w:b/>
          <w:bCs/>
        </w:rPr>
        <w:t xml:space="preserve"> juillet) :</w:t>
      </w:r>
    </w:p>
    <w:p w14:paraId="62DC3C79" w14:textId="272A1B17" w:rsidR="4F69CB69" w:rsidRDefault="4F69CB69" w:rsidP="3A622EBE">
      <w:r w:rsidRPr="3A622EBE">
        <w:t>Matin : Escalade à la Graville</w:t>
      </w:r>
    </w:p>
    <w:p w14:paraId="6DAC5F5E" w14:textId="2FA2B49A" w:rsidR="4F69CB69" w:rsidRDefault="4F69CB69" w:rsidP="3A622EBE">
      <w:proofErr w:type="spellStart"/>
      <w:r w:rsidRPr="3A622EBE">
        <w:t>Après midi</w:t>
      </w:r>
      <w:proofErr w:type="spellEnd"/>
      <w:r w:rsidRPr="3A622EBE">
        <w:t xml:space="preserve"> : Repas au camping et randonnée</w:t>
      </w:r>
      <w:r w:rsidR="00D77C11">
        <w:t xml:space="preserve"> et/ou baignade (prévoir maillot de bain pour la piscine)</w:t>
      </w:r>
    </w:p>
    <w:p w14:paraId="54A82129" w14:textId="6500404A" w:rsidR="4F69CB69" w:rsidRDefault="4F69CB69" w:rsidP="3A622EBE">
      <w:r w:rsidRPr="3A622EBE">
        <w:t>Soirée : repas au camping et petite veillée jeux.</w:t>
      </w:r>
    </w:p>
    <w:p w14:paraId="5E282B55" w14:textId="20ABD101" w:rsidR="1A1D29CF" w:rsidRDefault="1A1D29CF" w:rsidP="3A622EBE">
      <w:pPr>
        <w:rPr>
          <w:b/>
          <w:bCs/>
        </w:rPr>
      </w:pPr>
      <w:r w:rsidRPr="3A622EBE">
        <w:rPr>
          <w:b/>
          <w:bCs/>
        </w:rPr>
        <w:t xml:space="preserve">Jour </w:t>
      </w:r>
      <w:proofErr w:type="gramStart"/>
      <w:r w:rsidR="004C1240">
        <w:rPr>
          <w:b/>
          <w:bCs/>
        </w:rPr>
        <w:t>5</w:t>
      </w:r>
      <w:r w:rsidRPr="3A622EBE">
        <w:rPr>
          <w:b/>
          <w:bCs/>
        </w:rPr>
        <w:t xml:space="preserve">  (</w:t>
      </w:r>
      <w:proofErr w:type="gramEnd"/>
      <w:r w:rsidRPr="3A622EBE">
        <w:rPr>
          <w:b/>
          <w:bCs/>
        </w:rPr>
        <w:t>vendredi 1</w:t>
      </w:r>
      <w:r w:rsidR="00A0504C">
        <w:rPr>
          <w:b/>
          <w:bCs/>
        </w:rPr>
        <w:t>0</w:t>
      </w:r>
      <w:r w:rsidRPr="3A622EBE">
        <w:rPr>
          <w:b/>
          <w:bCs/>
        </w:rPr>
        <w:t xml:space="preserve"> juillet) :</w:t>
      </w:r>
    </w:p>
    <w:p w14:paraId="5A06FC89" w14:textId="50638AFC" w:rsidR="1A1D29CF" w:rsidRDefault="1A1D29CF" w:rsidP="3A622EBE">
      <w:r w:rsidRPr="3A622EBE">
        <w:t>Matin : Démontage des tentes, escalade à la Graville</w:t>
      </w:r>
    </w:p>
    <w:p w14:paraId="0347F8BE" w14:textId="5F1C8C73" w:rsidR="1A1D29CF" w:rsidRDefault="1A1D29CF" w:rsidP="3A622EBE">
      <w:proofErr w:type="spellStart"/>
      <w:r w:rsidRPr="3A622EBE">
        <w:t>Après midi</w:t>
      </w:r>
      <w:proofErr w:type="spellEnd"/>
      <w:r w:rsidRPr="3A622EBE">
        <w:t xml:space="preserve"> : Repas au camping et r</w:t>
      </w:r>
      <w:r w:rsidR="2668E735" w:rsidRPr="3A622EBE">
        <w:t xml:space="preserve">etour sur Vaulx en </w:t>
      </w:r>
      <w:proofErr w:type="spellStart"/>
      <w:r w:rsidR="2668E735" w:rsidRPr="3A622EBE">
        <w:t>velin</w:t>
      </w:r>
      <w:proofErr w:type="spellEnd"/>
      <w:r w:rsidR="2668E735" w:rsidRPr="3A622EBE">
        <w:t xml:space="preserve"> pour 17H.</w:t>
      </w:r>
    </w:p>
    <w:p w14:paraId="0CABE101" w14:textId="654503D2" w:rsidR="007E5E3E" w:rsidRDefault="00ED62DF" w:rsidP="007E5E3E">
      <w:pPr>
        <w:pStyle w:val="NormalWeb"/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62E9DBF1" wp14:editId="4875A3BC">
            <wp:simplePos x="0" y="0"/>
            <wp:positionH relativeFrom="page">
              <wp:posOffset>3556635</wp:posOffset>
            </wp:positionH>
            <wp:positionV relativeFrom="paragraph">
              <wp:posOffset>393700</wp:posOffset>
            </wp:positionV>
            <wp:extent cx="3355975" cy="1889125"/>
            <wp:effectExtent l="0" t="0" r="0" b="0"/>
            <wp:wrapSquare wrapText="bothSides"/>
            <wp:docPr id="1538114116" name="Image 1538114116" descr="Reprise du camping de la Graville à Saoû - Ulule,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42CD7AB">
        <w:br/>
      </w:r>
    </w:p>
    <w:p w14:paraId="3C2F46E7" w14:textId="1F3C12BB" w:rsidR="007E5E3E" w:rsidRDefault="007E5E3E" w:rsidP="70921126">
      <w:pPr>
        <w:rPr>
          <w:rFonts w:ascii="Aptos" w:eastAsia="Aptos" w:hAnsi="Aptos" w:cs="Aptos"/>
          <w:b/>
          <w:bCs/>
          <w:sz w:val="32"/>
          <w:szCs w:val="32"/>
        </w:rPr>
      </w:pPr>
    </w:p>
    <w:p w14:paraId="65C1D8F8" w14:textId="6FDBE15D" w:rsidR="007E5E3E" w:rsidRDefault="007E5E3E" w:rsidP="70921126">
      <w:pPr>
        <w:rPr>
          <w:rFonts w:ascii="Aptos" w:eastAsia="Aptos" w:hAnsi="Aptos" w:cs="Aptos"/>
          <w:b/>
          <w:bCs/>
          <w:sz w:val="32"/>
          <w:szCs w:val="32"/>
        </w:rPr>
      </w:pPr>
    </w:p>
    <w:p w14:paraId="16C26019" w14:textId="35368CFE" w:rsidR="007E5E3E" w:rsidRDefault="007E5E3E" w:rsidP="70921126">
      <w:pPr>
        <w:rPr>
          <w:rFonts w:ascii="Aptos" w:eastAsia="Aptos" w:hAnsi="Aptos" w:cs="Aptos"/>
          <w:b/>
          <w:bCs/>
          <w:sz w:val="32"/>
          <w:szCs w:val="32"/>
        </w:rPr>
      </w:pPr>
    </w:p>
    <w:p w14:paraId="60400CB9" w14:textId="796CCD70" w:rsidR="007E5E3E" w:rsidRDefault="007E5E3E" w:rsidP="70921126">
      <w:pPr>
        <w:rPr>
          <w:rFonts w:ascii="Aptos" w:eastAsia="Aptos" w:hAnsi="Aptos" w:cs="Aptos"/>
          <w:b/>
          <w:bCs/>
          <w:sz w:val="32"/>
          <w:szCs w:val="32"/>
        </w:rPr>
      </w:pPr>
    </w:p>
    <w:p w14:paraId="23296C3B" w14:textId="02511F15" w:rsidR="142CD7AB" w:rsidRDefault="259245F5" w:rsidP="70921126">
      <w:pPr>
        <w:rPr>
          <w:rFonts w:ascii="Aptos" w:eastAsia="Aptos" w:hAnsi="Aptos" w:cs="Aptos"/>
          <w:sz w:val="28"/>
          <w:szCs w:val="28"/>
        </w:rPr>
      </w:pPr>
      <w:r w:rsidRPr="21333C40">
        <w:rPr>
          <w:rFonts w:ascii="Aptos" w:eastAsia="Aptos" w:hAnsi="Aptos" w:cs="Aptos"/>
          <w:b/>
          <w:bCs/>
          <w:sz w:val="32"/>
          <w:szCs w:val="32"/>
        </w:rPr>
        <w:t xml:space="preserve">Objectifs du stage </w:t>
      </w:r>
      <w:r w:rsidR="6C43E478" w:rsidRPr="21333C40">
        <w:rPr>
          <w:rFonts w:ascii="Aptos" w:eastAsia="Aptos" w:hAnsi="Aptos" w:cs="Aptos"/>
          <w:b/>
          <w:bCs/>
          <w:sz w:val="32"/>
          <w:szCs w:val="32"/>
        </w:rPr>
        <w:t xml:space="preserve"> </w:t>
      </w:r>
      <w:r w:rsidR="6C43E478" w:rsidRPr="21333C40">
        <w:rPr>
          <w:rFonts w:ascii="Aptos" w:eastAsia="Aptos" w:hAnsi="Aptos" w:cs="Aptos"/>
          <w:sz w:val="28"/>
          <w:szCs w:val="28"/>
        </w:rPr>
        <w:t xml:space="preserve"> </w:t>
      </w:r>
    </w:p>
    <w:p w14:paraId="21EF1E9F" w14:textId="3575C053" w:rsidR="142CD7AB" w:rsidRDefault="6C43E478" w:rsidP="3A622EBE">
      <w:pPr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 xml:space="preserve">• </w:t>
      </w:r>
      <w:r w:rsidR="422141F6" w:rsidRPr="3A622EBE">
        <w:rPr>
          <w:rFonts w:ascii="Aptos" w:eastAsia="Aptos" w:hAnsi="Aptos" w:cs="Aptos"/>
        </w:rPr>
        <w:t>Découverte d’un nouvel environnement naturel</w:t>
      </w:r>
      <w:r w:rsidRPr="3A622EBE">
        <w:rPr>
          <w:rFonts w:ascii="Aptos" w:eastAsia="Aptos" w:hAnsi="Aptos" w:cs="Aptos"/>
        </w:rPr>
        <w:t xml:space="preserve">. </w:t>
      </w:r>
    </w:p>
    <w:p w14:paraId="6AD948E2" w14:textId="36103B3F" w:rsidR="142CD7AB" w:rsidRDefault="6C43E478" w:rsidP="3A622EBE">
      <w:pPr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 xml:space="preserve"> • </w:t>
      </w:r>
      <w:r w:rsidR="03F27E00" w:rsidRPr="3A622EBE">
        <w:rPr>
          <w:rFonts w:ascii="Aptos" w:eastAsia="Aptos" w:hAnsi="Aptos" w:cs="Aptos"/>
        </w:rPr>
        <w:t>Gagner en autonomie dans sa pratique sportive et aussi dans la vie quotidienne</w:t>
      </w:r>
      <w:r w:rsidR="1219A509" w:rsidRPr="3A622EBE">
        <w:rPr>
          <w:rFonts w:ascii="Aptos" w:eastAsia="Aptos" w:hAnsi="Aptos" w:cs="Aptos"/>
        </w:rPr>
        <w:t xml:space="preserve"> avec participation à la vie du camp (installation des tentes, préparation des repas, vaisselle..</w:t>
      </w:r>
      <w:r w:rsidR="74081189" w:rsidRPr="3A622EBE">
        <w:rPr>
          <w:rFonts w:ascii="Aptos" w:eastAsia="Aptos" w:hAnsi="Aptos" w:cs="Aptos"/>
        </w:rPr>
        <w:t>.)</w:t>
      </w:r>
    </w:p>
    <w:p w14:paraId="58E8739C" w14:textId="7B75309B" w:rsidR="142CD7AB" w:rsidRDefault="6C43E478" w:rsidP="3A622EBE">
      <w:pPr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>• faire des rencontres, partager des moments conviviaux, devenir autonome et apprendre "le vivre ensemble".</w:t>
      </w:r>
    </w:p>
    <w:p w14:paraId="1999FA27" w14:textId="77777777" w:rsidR="007E5E3E" w:rsidRDefault="6C43E478" w:rsidP="21333C40">
      <w:pPr>
        <w:rPr>
          <w:rFonts w:ascii="Aptos" w:eastAsia="Aptos" w:hAnsi="Aptos" w:cs="Aptos"/>
          <w:sz w:val="28"/>
          <w:szCs w:val="28"/>
        </w:rPr>
      </w:pPr>
      <w:r w:rsidRPr="21333C40">
        <w:rPr>
          <w:rFonts w:ascii="Aptos" w:eastAsia="Aptos" w:hAnsi="Aptos" w:cs="Aptos"/>
          <w:sz w:val="28"/>
          <w:szCs w:val="28"/>
        </w:rPr>
        <w:t xml:space="preserve"> </w:t>
      </w:r>
    </w:p>
    <w:p w14:paraId="74511517" w14:textId="0FC37084" w:rsidR="007E5E3E" w:rsidRDefault="007E5E3E" w:rsidP="21333C40">
      <w:pPr>
        <w:rPr>
          <w:rFonts w:ascii="Aptos" w:eastAsia="Aptos" w:hAnsi="Aptos" w:cs="Aptos"/>
          <w:sz w:val="28"/>
          <w:szCs w:val="28"/>
        </w:rPr>
      </w:pPr>
    </w:p>
    <w:p w14:paraId="0AD4D46F" w14:textId="5565536C" w:rsidR="142CD7AB" w:rsidRDefault="00FA1C07" w:rsidP="21333C40">
      <w:r>
        <w:rPr>
          <w:noProof/>
        </w:rPr>
        <w:drawing>
          <wp:anchor distT="0" distB="0" distL="114300" distR="114300" simplePos="0" relativeHeight="251693056" behindDoc="0" locked="0" layoutInCell="1" allowOverlap="1" wp14:anchorId="61155A63" wp14:editId="4EC70AA3">
            <wp:simplePos x="0" y="0"/>
            <wp:positionH relativeFrom="margin">
              <wp:posOffset>3755390</wp:posOffset>
            </wp:positionH>
            <wp:positionV relativeFrom="paragraph">
              <wp:posOffset>465455</wp:posOffset>
            </wp:positionV>
            <wp:extent cx="3155315" cy="1534795"/>
            <wp:effectExtent l="0" t="8890" r="0" b="0"/>
            <wp:wrapSquare wrapText="bothSides"/>
            <wp:docPr id="18984629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531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DAF7DC3" w:rsidRPr="21333C40">
        <w:rPr>
          <w:rFonts w:ascii="Aptos" w:eastAsia="Aptos" w:hAnsi="Aptos" w:cs="Aptos"/>
          <w:b/>
          <w:bCs/>
          <w:sz w:val="32"/>
          <w:szCs w:val="32"/>
        </w:rPr>
        <w:t xml:space="preserve"> </w:t>
      </w:r>
      <w:r w:rsidR="68D3AEF4" w:rsidRPr="21333C40">
        <w:rPr>
          <w:rFonts w:ascii="Aptos" w:eastAsia="Aptos" w:hAnsi="Aptos" w:cs="Aptos"/>
          <w:b/>
          <w:bCs/>
          <w:sz w:val="32"/>
          <w:szCs w:val="32"/>
        </w:rPr>
        <w:t>M</w:t>
      </w:r>
      <w:r w:rsidR="5DAF7DC3" w:rsidRPr="21333C40">
        <w:rPr>
          <w:rFonts w:ascii="Aptos" w:eastAsia="Aptos" w:hAnsi="Aptos" w:cs="Aptos"/>
          <w:b/>
          <w:bCs/>
          <w:sz w:val="32"/>
          <w:szCs w:val="32"/>
        </w:rPr>
        <w:t>atériel à prévoir :</w:t>
      </w:r>
      <w:r w:rsidR="5DAF7DC3" w:rsidRPr="21333C40">
        <w:rPr>
          <w:rFonts w:ascii="Aptos" w:eastAsia="Aptos" w:hAnsi="Aptos" w:cs="Aptos"/>
          <w:sz w:val="28"/>
          <w:szCs w:val="28"/>
        </w:rPr>
        <w:t xml:space="preserve"> </w:t>
      </w:r>
    </w:p>
    <w:p w14:paraId="54EFAA53" w14:textId="708264E3" w:rsidR="003702AF" w:rsidRDefault="5DAF7DC3" w:rsidP="3A622EBE">
      <w:r w:rsidRPr="3A622EBE">
        <w:rPr>
          <w:rFonts w:ascii="Aptos" w:eastAsia="Aptos" w:hAnsi="Aptos" w:cs="Aptos"/>
        </w:rPr>
        <w:t xml:space="preserve"> • duvet </w:t>
      </w:r>
      <w:r w:rsidR="142CD7AB">
        <w:tab/>
      </w:r>
      <w:r w:rsidR="142CD7AB">
        <w:tab/>
      </w:r>
      <w:r w:rsidR="142CD7AB">
        <w:tab/>
      </w:r>
      <w:r w:rsidR="142CD7AB">
        <w:tab/>
      </w:r>
    </w:p>
    <w:p w14:paraId="1B244E6A" w14:textId="0D54E6F4" w:rsidR="142CD7AB" w:rsidRDefault="5DAF7DC3" w:rsidP="3A622EBE">
      <w:pPr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 xml:space="preserve">• matelas mousse ou autogonflant... </w:t>
      </w:r>
    </w:p>
    <w:p w14:paraId="6FFAA0E3" w14:textId="3352CB62" w:rsidR="00D77C11" w:rsidRDefault="5DAF7DC3" w:rsidP="3A622EBE">
      <w:pPr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 xml:space="preserve">• </w:t>
      </w:r>
      <w:proofErr w:type="gramStart"/>
      <w:r w:rsidRPr="3A622EBE">
        <w:rPr>
          <w:rFonts w:ascii="Aptos" w:eastAsia="Aptos" w:hAnsi="Aptos" w:cs="Aptos"/>
        </w:rPr>
        <w:t>une paires</w:t>
      </w:r>
      <w:proofErr w:type="gramEnd"/>
      <w:r w:rsidRPr="3A622EBE">
        <w:rPr>
          <w:rFonts w:ascii="Aptos" w:eastAsia="Aptos" w:hAnsi="Aptos" w:cs="Aptos"/>
        </w:rPr>
        <w:t xml:space="preserve"> de baskets</w:t>
      </w:r>
      <w:r w:rsidR="00D77C11">
        <w:rPr>
          <w:rFonts w:ascii="Aptos" w:eastAsia="Aptos" w:hAnsi="Aptos" w:cs="Aptos"/>
        </w:rPr>
        <w:t xml:space="preserve"> + chaussures pour aller dans l’eau (vieilles baskets …)</w:t>
      </w:r>
    </w:p>
    <w:p w14:paraId="749BE088" w14:textId="06F5399A" w:rsidR="142CD7AB" w:rsidRDefault="5DAF7DC3" w:rsidP="3A622EBE">
      <w:pPr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 xml:space="preserve">• Vêtements pour </w:t>
      </w:r>
      <w:r w:rsidR="402BE305" w:rsidRPr="3A622EBE">
        <w:rPr>
          <w:rFonts w:ascii="Aptos" w:eastAsia="Aptos" w:hAnsi="Aptos" w:cs="Aptos"/>
        </w:rPr>
        <w:t>3</w:t>
      </w:r>
      <w:r w:rsidRPr="3A622EBE">
        <w:rPr>
          <w:rFonts w:ascii="Aptos" w:eastAsia="Aptos" w:hAnsi="Aptos" w:cs="Aptos"/>
        </w:rPr>
        <w:t xml:space="preserve"> jours  </w:t>
      </w:r>
    </w:p>
    <w:p w14:paraId="603A204E" w14:textId="77777777" w:rsidR="00713E8A" w:rsidRDefault="5DAF7DC3" w:rsidP="3A622EBE">
      <w:r w:rsidRPr="3A622EBE">
        <w:rPr>
          <w:rFonts w:ascii="Aptos" w:eastAsia="Aptos" w:hAnsi="Aptos" w:cs="Aptos"/>
        </w:rPr>
        <w:t xml:space="preserve">• Un </w:t>
      </w:r>
      <w:proofErr w:type="spellStart"/>
      <w:r w:rsidRPr="3A622EBE">
        <w:rPr>
          <w:rFonts w:ascii="Aptos" w:eastAsia="Aptos" w:hAnsi="Aptos" w:cs="Aptos"/>
        </w:rPr>
        <w:t>coupe vent</w:t>
      </w:r>
      <w:proofErr w:type="spellEnd"/>
      <w:r w:rsidRPr="3A622EBE">
        <w:rPr>
          <w:rFonts w:ascii="Aptos" w:eastAsia="Aptos" w:hAnsi="Aptos" w:cs="Aptos"/>
        </w:rPr>
        <w:t xml:space="preserve"> </w:t>
      </w:r>
      <w:r w:rsidR="142CD7AB">
        <w:tab/>
      </w:r>
      <w:r w:rsidR="142CD7AB">
        <w:tab/>
      </w:r>
      <w:r w:rsidR="142CD7AB">
        <w:tab/>
      </w:r>
    </w:p>
    <w:p w14:paraId="691F0BE3" w14:textId="76276427" w:rsidR="142CD7AB" w:rsidRDefault="5DAF7DC3" w:rsidP="3A622EBE">
      <w:pPr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 xml:space="preserve">• un </w:t>
      </w:r>
      <w:r w:rsidR="4EAAB116" w:rsidRPr="3A622EBE">
        <w:rPr>
          <w:rFonts w:ascii="Aptos" w:eastAsia="Aptos" w:hAnsi="Aptos" w:cs="Aptos"/>
        </w:rPr>
        <w:t xml:space="preserve">petit </w:t>
      </w:r>
      <w:r w:rsidRPr="3A622EBE">
        <w:rPr>
          <w:rFonts w:ascii="Aptos" w:eastAsia="Aptos" w:hAnsi="Aptos" w:cs="Aptos"/>
        </w:rPr>
        <w:t xml:space="preserve">sac à dos </w:t>
      </w:r>
    </w:p>
    <w:p w14:paraId="71E1ADCE" w14:textId="77777777" w:rsidR="00713E8A" w:rsidRDefault="5DAF7DC3" w:rsidP="3A622EBE">
      <w:r w:rsidRPr="3A622EBE">
        <w:rPr>
          <w:rFonts w:ascii="Aptos" w:eastAsia="Aptos" w:hAnsi="Aptos" w:cs="Aptos"/>
        </w:rPr>
        <w:t xml:space="preserve"> • Pull-over chaud ou polaire</w:t>
      </w:r>
      <w:r w:rsidR="142CD7AB">
        <w:tab/>
      </w:r>
    </w:p>
    <w:p w14:paraId="173789D7" w14:textId="738A0635" w:rsidR="142CD7AB" w:rsidRDefault="00713E8A" w:rsidP="3A622EBE">
      <w:pPr>
        <w:rPr>
          <w:rFonts w:ascii="Aptos" w:eastAsia="Aptos" w:hAnsi="Aptos" w:cs="Aptos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5EB9195" wp14:editId="02E92463">
            <wp:simplePos x="0" y="0"/>
            <wp:positionH relativeFrom="column">
              <wp:posOffset>3282950</wp:posOffset>
            </wp:positionH>
            <wp:positionV relativeFrom="paragraph">
              <wp:posOffset>53340</wp:posOffset>
            </wp:positionV>
            <wp:extent cx="3026410" cy="2269490"/>
            <wp:effectExtent l="0" t="0" r="254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DAF7DC3" w:rsidRPr="3A622EBE">
        <w:rPr>
          <w:rFonts w:ascii="Aptos" w:eastAsia="Aptos" w:hAnsi="Aptos" w:cs="Aptos"/>
        </w:rPr>
        <w:t xml:space="preserve"> • une gourde </w:t>
      </w:r>
      <w:r w:rsidR="142CD7AB">
        <w:tab/>
      </w:r>
      <w:r w:rsidR="142CD7AB">
        <w:tab/>
      </w:r>
      <w:r w:rsidR="142CD7AB">
        <w:tab/>
      </w:r>
    </w:p>
    <w:p w14:paraId="6E649DFC" w14:textId="035F2138" w:rsidR="142CD7AB" w:rsidRDefault="5DAF7DC3" w:rsidP="3A622EBE">
      <w:pPr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 xml:space="preserve"> • Un sac en plastique pour le linge sale </w:t>
      </w:r>
    </w:p>
    <w:p w14:paraId="07D2AAA6" w14:textId="0418BA69" w:rsidR="142CD7AB" w:rsidRDefault="5DAF7DC3" w:rsidP="3A622EBE">
      <w:pPr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 xml:space="preserve">• un chapeau, bob ou </w:t>
      </w:r>
      <w:proofErr w:type="gramStart"/>
      <w:r w:rsidRPr="3A622EBE">
        <w:rPr>
          <w:rFonts w:ascii="Aptos" w:eastAsia="Aptos" w:hAnsi="Aptos" w:cs="Aptos"/>
        </w:rPr>
        <w:t xml:space="preserve">casquette </w:t>
      </w:r>
      <w:r w:rsidR="526463AD" w:rsidRPr="3A622EBE">
        <w:rPr>
          <w:rFonts w:ascii="Aptos" w:eastAsia="Aptos" w:hAnsi="Aptos" w:cs="Aptos"/>
        </w:rPr>
        <w:t>,</w:t>
      </w:r>
      <w:proofErr w:type="gramEnd"/>
      <w:r w:rsidR="526463AD" w:rsidRPr="3A622EBE">
        <w:rPr>
          <w:rFonts w:ascii="Aptos" w:eastAsia="Aptos" w:hAnsi="Aptos" w:cs="Aptos"/>
        </w:rPr>
        <w:t xml:space="preserve"> c</w:t>
      </w:r>
      <w:r w:rsidRPr="3A622EBE">
        <w:rPr>
          <w:rFonts w:ascii="Aptos" w:eastAsia="Aptos" w:hAnsi="Aptos" w:cs="Aptos"/>
        </w:rPr>
        <w:t xml:space="preserve">rème solaire </w:t>
      </w:r>
    </w:p>
    <w:p w14:paraId="497A5BFA" w14:textId="77777777" w:rsidR="00713E8A" w:rsidRDefault="5DAF7DC3" w:rsidP="3A622EBE">
      <w:r w:rsidRPr="3A622EBE">
        <w:rPr>
          <w:rFonts w:ascii="Aptos" w:eastAsia="Aptos" w:hAnsi="Aptos" w:cs="Aptos"/>
        </w:rPr>
        <w:t xml:space="preserve">• lunettes de soleil </w:t>
      </w:r>
      <w:r w:rsidR="142CD7AB">
        <w:tab/>
      </w:r>
      <w:r w:rsidR="142CD7AB">
        <w:tab/>
      </w:r>
      <w:r w:rsidR="00D77C11">
        <w:tab/>
      </w:r>
    </w:p>
    <w:p w14:paraId="1D95CD21" w14:textId="6898D042" w:rsidR="142CD7AB" w:rsidRDefault="00D77C11" w:rsidP="3A622EBE">
      <w:pPr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>•</w:t>
      </w:r>
      <w:r>
        <w:rPr>
          <w:rFonts w:ascii="Aptos" w:eastAsia="Aptos" w:hAnsi="Aptos" w:cs="Aptos"/>
        </w:rPr>
        <w:t xml:space="preserve"> Affaires de piscine</w:t>
      </w:r>
    </w:p>
    <w:p w14:paraId="74E5D053" w14:textId="779C029A" w:rsidR="142CD7AB" w:rsidRDefault="5DAF7DC3" w:rsidP="3A622EBE">
      <w:pPr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 xml:space="preserve">• médicament ou tout autre traitement (merci de </w:t>
      </w:r>
      <w:r w:rsidR="74BF3E27" w:rsidRPr="3A622EBE">
        <w:rPr>
          <w:rFonts w:ascii="Aptos" w:eastAsia="Aptos" w:hAnsi="Aptos" w:cs="Aptos"/>
        </w:rPr>
        <w:t xml:space="preserve">nous </w:t>
      </w:r>
      <w:r w:rsidRPr="3A622EBE">
        <w:rPr>
          <w:rFonts w:ascii="Aptos" w:eastAsia="Aptos" w:hAnsi="Aptos" w:cs="Aptos"/>
        </w:rPr>
        <w:t xml:space="preserve">en informer) </w:t>
      </w:r>
    </w:p>
    <w:p w14:paraId="1A7CE3FF" w14:textId="056FC6E8" w:rsidR="142CD7AB" w:rsidRDefault="00FA1C07" w:rsidP="3A622EBE">
      <w:pPr>
        <w:rPr>
          <w:rFonts w:ascii="Aptos" w:eastAsia="Aptos" w:hAnsi="Aptos" w:cs="Aptos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4348F86" wp14:editId="352C6345">
            <wp:simplePos x="0" y="0"/>
            <wp:positionH relativeFrom="column">
              <wp:posOffset>3756025</wp:posOffset>
            </wp:positionH>
            <wp:positionV relativeFrom="paragraph">
              <wp:posOffset>252730</wp:posOffset>
            </wp:positionV>
            <wp:extent cx="2475230" cy="3298825"/>
            <wp:effectExtent l="0" t="0" r="1270" b="0"/>
            <wp:wrapSquare wrapText="bothSides"/>
            <wp:docPr id="701462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DAF7DC3" w:rsidRPr="3A622EBE">
        <w:rPr>
          <w:rFonts w:ascii="Aptos" w:eastAsia="Aptos" w:hAnsi="Aptos" w:cs="Aptos"/>
        </w:rPr>
        <w:t>• jeux de cartes</w:t>
      </w:r>
      <w:r w:rsidR="575A1876" w:rsidRPr="3A622EBE">
        <w:rPr>
          <w:rFonts w:ascii="Aptos" w:eastAsia="Aptos" w:hAnsi="Aptos" w:cs="Aptos"/>
        </w:rPr>
        <w:t>,</w:t>
      </w:r>
      <w:r w:rsidR="5DAF7DC3" w:rsidRPr="3A622EBE">
        <w:rPr>
          <w:rFonts w:ascii="Aptos" w:eastAsia="Aptos" w:hAnsi="Aptos" w:cs="Aptos"/>
        </w:rPr>
        <w:t xml:space="preserve"> ou jeux de société légers pour le soir </w:t>
      </w:r>
      <w:proofErr w:type="gramStart"/>
      <w:r w:rsidR="2E1D7E5B" w:rsidRPr="3A622EBE">
        <w:rPr>
          <w:rFonts w:ascii="Aptos" w:eastAsia="Aptos" w:hAnsi="Aptos" w:cs="Aptos"/>
        </w:rPr>
        <w:t>(</w:t>
      </w:r>
      <w:r w:rsidR="5DAF7DC3" w:rsidRPr="3A622EBE">
        <w:rPr>
          <w:rFonts w:ascii="Aptos" w:eastAsia="Aptos" w:hAnsi="Aptos" w:cs="Aptos"/>
        </w:rPr>
        <w:t xml:space="preserve"> Merci</w:t>
      </w:r>
      <w:proofErr w:type="gramEnd"/>
      <w:r w:rsidR="5DAF7DC3" w:rsidRPr="3A622EBE">
        <w:rPr>
          <w:rFonts w:ascii="Aptos" w:eastAsia="Aptos" w:hAnsi="Aptos" w:cs="Aptos"/>
        </w:rPr>
        <w:t xml:space="preserve"> d'éviter d’apporter jeux de consoles portables, MP3, DS, ordinateur, bijoux. Éviter d'apporter tout objet de grande valeur</w:t>
      </w:r>
      <w:r w:rsidR="1E0DF731" w:rsidRPr="3A622EBE">
        <w:rPr>
          <w:rFonts w:ascii="Aptos" w:eastAsia="Aptos" w:hAnsi="Aptos" w:cs="Aptos"/>
        </w:rPr>
        <w:t>)</w:t>
      </w:r>
      <w:r w:rsidR="5DAF7DC3" w:rsidRPr="3A622EBE">
        <w:rPr>
          <w:rFonts w:ascii="Aptos" w:eastAsia="Aptos" w:hAnsi="Aptos" w:cs="Aptos"/>
        </w:rPr>
        <w:t>. Nous serons en camping et nous ne pouvons pas être tenu responsable</w:t>
      </w:r>
      <w:r w:rsidR="00294785">
        <w:rPr>
          <w:rFonts w:ascii="Aptos" w:eastAsia="Aptos" w:hAnsi="Aptos" w:cs="Aptos"/>
        </w:rPr>
        <w:t>s</w:t>
      </w:r>
      <w:r w:rsidR="5DAF7DC3" w:rsidRPr="3A622EBE">
        <w:rPr>
          <w:rFonts w:ascii="Aptos" w:eastAsia="Aptos" w:hAnsi="Aptos" w:cs="Aptos"/>
        </w:rPr>
        <w:t xml:space="preserve"> en cas de perte, détérioration ou vol. </w:t>
      </w:r>
    </w:p>
    <w:p w14:paraId="65BBD8B8" w14:textId="22605446" w:rsidR="142CD7AB" w:rsidRDefault="5DAF7DC3" w:rsidP="006C34B7">
      <w:pPr>
        <w:pStyle w:val="NormalWeb"/>
        <w:rPr>
          <w:rFonts w:ascii="Aptos" w:eastAsia="Aptos" w:hAnsi="Aptos" w:cs="Aptos"/>
        </w:rPr>
      </w:pPr>
      <w:r w:rsidRPr="3A622EBE">
        <w:rPr>
          <w:rFonts w:ascii="Aptos" w:eastAsia="Aptos" w:hAnsi="Aptos" w:cs="Aptos"/>
        </w:rPr>
        <w:t>• Pour le premier jour prévoir dans un sac à dos avec la gourde remplie d'eau et le</w:t>
      </w:r>
      <w:r w:rsidR="006C34B7">
        <w:rPr>
          <w:rFonts w:ascii="Aptos" w:eastAsia="Aptos" w:hAnsi="Aptos" w:cs="Aptos"/>
        </w:rPr>
        <w:t xml:space="preserve"> </w:t>
      </w:r>
      <w:r w:rsidRPr="3A622EBE">
        <w:rPr>
          <w:rFonts w:ascii="Aptos" w:eastAsia="Aptos" w:hAnsi="Aptos" w:cs="Aptos"/>
        </w:rPr>
        <w:t>pique-nique.</w:t>
      </w:r>
    </w:p>
    <w:sectPr w:rsidR="142CD7A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DE255D3"/>
    <w:rsid w:val="00072248"/>
    <w:rsid w:val="00164D3A"/>
    <w:rsid w:val="00294785"/>
    <w:rsid w:val="002D2B7E"/>
    <w:rsid w:val="00322C68"/>
    <w:rsid w:val="003702AF"/>
    <w:rsid w:val="00473BEC"/>
    <w:rsid w:val="004C1240"/>
    <w:rsid w:val="005369C9"/>
    <w:rsid w:val="00570949"/>
    <w:rsid w:val="00606A32"/>
    <w:rsid w:val="0062327B"/>
    <w:rsid w:val="0068065B"/>
    <w:rsid w:val="006B354B"/>
    <w:rsid w:val="006C34B7"/>
    <w:rsid w:val="006E7539"/>
    <w:rsid w:val="00713E8A"/>
    <w:rsid w:val="00734EB2"/>
    <w:rsid w:val="007D2DE2"/>
    <w:rsid w:val="007E5E3E"/>
    <w:rsid w:val="008B71F3"/>
    <w:rsid w:val="008E66FF"/>
    <w:rsid w:val="00901F99"/>
    <w:rsid w:val="00926D06"/>
    <w:rsid w:val="0095636D"/>
    <w:rsid w:val="00A0504C"/>
    <w:rsid w:val="00A13E74"/>
    <w:rsid w:val="00A31BED"/>
    <w:rsid w:val="00A51111"/>
    <w:rsid w:val="00AC1CF5"/>
    <w:rsid w:val="00AD4800"/>
    <w:rsid w:val="00B4283E"/>
    <w:rsid w:val="00BA228B"/>
    <w:rsid w:val="00D32BFF"/>
    <w:rsid w:val="00D73D5A"/>
    <w:rsid w:val="00D77C11"/>
    <w:rsid w:val="00D9309A"/>
    <w:rsid w:val="00E0175E"/>
    <w:rsid w:val="00E22B26"/>
    <w:rsid w:val="00E4630B"/>
    <w:rsid w:val="00E9520D"/>
    <w:rsid w:val="00ED62DF"/>
    <w:rsid w:val="00EE624E"/>
    <w:rsid w:val="00F80E0A"/>
    <w:rsid w:val="00FA1C07"/>
    <w:rsid w:val="02267EA7"/>
    <w:rsid w:val="023E1B7D"/>
    <w:rsid w:val="02CA8A9E"/>
    <w:rsid w:val="0381F855"/>
    <w:rsid w:val="03F27E00"/>
    <w:rsid w:val="0568F444"/>
    <w:rsid w:val="059BA827"/>
    <w:rsid w:val="061B1C34"/>
    <w:rsid w:val="091BB4C1"/>
    <w:rsid w:val="0CD2E5B7"/>
    <w:rsid w:val="0CD60670"/>
    <w:rsid w:val="0D88FF48"/>
    <w:rsid w:val="0EEEB363"/>
    <w:rsid w:val="11FE20CB"/>
    <w:rsid w:val="1219A509"/>
    <w:rsid w:val="12472592"/>
    <w:rsid w:val="142CD7AB"/>
    <w:rsid w:val="14755446"/>
    <w:rsid w:val="19D1AD44"/>
    <w:rsid w:val="1A18CD9A"/>
    <w:rsid w:val="1A1D29CF"/>
    <w:rsid w:val="1B532962"/>
    <w:rsid w:val="1B74CCA0"/>
    <w:rsid w:val="1C10283A"/>
    <w:rsid w:val="1DE255D3"/>
    <w:rsid w:val="1E0DF731"/>
    <w:rsid w:val="1E58BD78"/>
    <w:rsid w:val="1EFC5F1A"/>
    <w:rsid w:val="1F683AFA"/>
    <w:rsid w:val="21333C40"/>
    <w:rsid w:val="2268D51C"/>
    <w:rsid w:val="24068B93"/>
    <w:rsid w:val="259245F5"/>
    <w:rsid w:val="2668E735"/>
    <w:rsid w:val="27EA7409"/>
    <w:rsid w:val="2A1DF454"/>
    <w:rsid w:val="2B1F8B32"/>
    <w:rsid w:val="2CBD345F"/>
    <w:rsid w:val="2CD913A9"/>
    <w:rsid w:val="2D586049"/>
    <w:rsid w:val="2E1D7E5B"/>
    <w:rsid w:val="2FCC502C"/>
    <w:rsid w:val="3157DEC6"/>
    <w:rsid w:val="336FD1C6"/>
    <w:rsid w:val="33C0BF00"/>
    <w:rsid w:val="35E3F905"/>
    <w:rsid w:val="3605B58B"/>
    <w:rsid w:val="3791CB8D"/>
    <w:rsid w:val="37929BB1"/>
    <w:rsid w:val="3981CA82"/>
    <w:rsid w:val="3A1878E9"/>
    <w:rsid w:val="3A2343FC"/>
    <w:rsid w:val="3A622EBE"/>
    <w:rsid w:val="3BE6E036"/>
    <w:rsid w:val="3C3F53D8"/>
    <w:rsid w:val="3FCFA29E"/>
    <w:rsid w:val="402BE305"/>
    <w:rsid w:val="413C93BA"/>
    <w:rsid w:val="41F321AE"/>
    <w:rsid w:val="421E2C2D"/>
    <w:rsid w:val="422141F6"/>
    <w:rsid w:val="42CCBF59"/>
    <w:rsid w:val="4330061F"/>
    <w:rsid w:val="43C99E3B"/>
    <w:rsid w:val="44064703"/>
    <w:rsid w:val="45856257"/>
    <w:rsid w:val="466F0ED8"/>
    <w:rsid w:val="46867629"/>
    <w:rsid w:val="487B6326"/>
    <w:rsid w:val="48BED455"/>
    <w:rsid w:val="48F4359C"/>
    <w:rsid w:val="4ACD8FA9"/>
    <w:rsid w:val="4EAAB116"/>
    <w:rsid w:val="4EF6AEAA"/>
    <w:rsid w:val="4F69CB69"/>
    <w:rsid w:val="50C2AEEE"/>
    <w:rsid w:val="525D8F64"/>
    <w:rsid w:val="526463AD"/>
    <w:rsid w:val="53C27023"/>
    <w:rsid w:val="575A1876"/>
    <w:rsid w:val="5842807C"/>
    <w:rsid w:val="58A7C91C"/>
    <w:rsid w:val="58B1F371"/>
    <w:rsid w:val="595BC434"/>
    <w:rsid w:val="59EF7477"/>
    <w:rsid w:val="5A729A10"/>
    <w:rsid w:val="5B4946BC"/>
    <w:rsid w:val="5B58D790"/>
    <w:rsid w:val="5CCAC9F6"/>
    <w:rsid w:val="5DAF7DC3"/>
    <w:rsid w:val="5DF2931A"/>
    <w:rsid w:val="5EFA64FC"/>
    <w:rsid w:val="5FCC51DA"/>
    <w:rsid w:val="614C0C32"/>
    <w:rsid w:val="63B6FB6D"/>
    <w:rsid w:val="657FEA17"/>
    <w:rsid w:val="66A9B923"/>
    <w:rsid w:val="66CCDE1A"/>
    <w:rsid w:val="68431424"/>
    <w:rsid w:val="68D3AEF4"/>
    <w:rsid w:val="6C43E478"/>
    <w:rsid w:val="701B39A8"/>
    <w:rsid w:val="70921126"/>
    <w:rsid w:val="726AA925"/>
    <w:rsid w:val="73F142DD"/>
    <w:rsid w:val="74081189"/>
    <w:rsid w:val="74BF3E27"/>
    <w:rsid w:val="74E87047"/>
    <w:rsid w:val="75CC3080"/>
    <w:rsid w:val="76A5FAF8"/>
    <w:rsid w:val="76EB9E10"/>
    <w:rsid w:val="77E38ECC"/>
    <w:rsid w:val="79EFB121"/>
    <w:rsid w:val="79F16EDA"/>
    <w:rsid w:val="7AC7DCD0"/>
    <w:rsid w:val="7AE0FA3F"/>
    <w:rsid w:val="7B9A1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255D3"/>
  <w15:chartTrackingRefBased/>
  <w15:docId w15:val="{5C1AF748-50ED-4FC2-A5DD-7671D5DAE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1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376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CPEAVV association</dc:creator>
  <cp:keywords/>
  <dc:description/>
  <cp:lastModifiedBy>CPEAVV association</cp:lastModifiedBy>
  <cp:revision>2</cp:revision>
  <dcterms:created xsi:type="dcterms:W3CDTF">2026-03-27T13:53:00Z</dcterms:created>
  <dcterms:modified xsi:type="dcterms:W3CDTF">2026-03-27T13:53:00Z</dcterms:modified>
</cp:coreProperties>
</file>