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40A2" w14:textId="1AA77AA2" w:rsidR="00C075F4" w:rsidRDefault="00C144C6" w:rsidP="764D1A30">
      <w:pPr>
        <w:pStyle w:val="paragraph"/>
        <w:spacing w:before="0" w:beforeAutospacing="0" w:after="0" w:afterAutospacing="0"/>
        <w:textAlignment w:val="baseline"/>
      </w:pPr>
      <w:r w:rsidRPr="00804F6A">
        <w:rPr>
          <w:rStyle w:val="normaltextrun"/>
          <w:rFonts w:ascii="Futura Lt BT" w:eastAsiaTheme="majorEastAsia" w:hAnsi="Futura Lt BT" w:cs="Segoe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 wp14:anchorId="7B56D403" wp14:editId="6AF91F21">
                <wp:simplePos x="0" y="0"/>
                <wp:positionH relativeFrom="column">
                  <wp:posOffset>2211705</wp:posOffset>
                </wp:positionH>
                <wp:positionV relativeFrom="paragraph">
                  <wp:posOffset>-372745</wp:posOffset>
                </wp:positionV>
                <wp:extent cx="1708150" cy="1168400"/>
                <wp:effectExtent l="0" t="0" r="25400" b="12700"/>
                <wp:wrapNone/>
                <wp:docPr id="1860280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57FAB" w14:textId="77777777" w:rsidR="00CD4D9F" w:rsidRPr="00CD4D9F" w:rsidRDefault="00804F6A" w:rsidP="003574A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Mistral" w:eastAsiaTheme="majorEastAsia" w:hAnsi="Mistr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shd w:val="clear" w:color="auto" w:fill="FFFFFF"/>
                              </w:rPr>
                            </w:pPr>
                            <w:r w:rsidRPr="00CD4D9F">
                              <w:rPr>
                                <w:rStyle w:val="normaltextrun"/>
                                <w:rFonts w:ascii="Mistral" w:eastAsiaTheme="majorEastAsia" w:hAnsi="Mistr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shd w:val="clear" w:color="auto" w:fill="FFFFFF"/>
                              </w:rPr>
                              <w:t>MINI STAGE D’ESCALADE  </w:t>
                            </w:r>
                          </w:p>
                          <w:p w14:paraId="46FDFDF0" w14:textId="19552BFE" w:rsidR="00804F6A" w:rsidRPr="00CD4D9F" w:rsidRDefault="00804F6A" w:rsidP="003574A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Mistral" w:eastAsiaTheme="majorEastAsia" w:hAnsi="Mistr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shd w:val="clear" w:color="auto" w:fill="FFFFFF"/>
                              </w:rPr>
                            </w:pPr>
                            <w:r w:rsidRPr="00CD4D9F">
                              <w:rPr>
                                <w:rStyle w:val="normaltextrun"/>
                                <w:rFonts w:ascii="Mistral" w:eastAsiaTheme="majorEastAsia" w:hAnsi="Mistr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 Octobre 2025</w:t>
                            </w:r>
                          </w:p>
                          <w:p w14:paraId="6008A0B4" w14:textId="3A1A7B02" w:rsidR="00804F6A" w:rsidRPr="00CD4D9F" w:rsidRDefault="00804F6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6D40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4.15pt;margin-top:-29.35pt;width:134.5pt;height:92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">
                <v:textbox>
                  <w:txbxContent>
                    <w:p w14:paraId="73857FAB" w14:textId="77777777" w:rsidR="00CD4D9F" w:rsidRPr="00CD4D9F" w:rsidRDefault="00804F6A" w:rsidP="003574A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Mistral" w:eastAsiaTheme="majorEastAsia" w:hAnsi="Mistral"/>
                          <w:b/>
                          <w:bCs/>
                          <w:color w:val="000000"/>
                          <w:sz w:val="48"/>
                          <w:szCs w:val="48"/>
                          <w:shd w:val="clear" w:color="auto" w:fill="FFFFFF"/>
                        </w:rPr>
                      </w:pPr>
                      <w:r w:rsidRPr="00CD4D9F">
                        <w:rPr>
                          <w:rStyle w:val="normaltextrun"/>
                          <w:rFonts w:ascii="Mistral" w:eastAsiaTheme="majorEastAsia" w:hAnsi="Mistral"/>
                          <w:b/>
                          <w:bCs/>
                          <w:color w:val="000000"/>
                          <w:sz w:val="48"/>
                          <w:szCs w:val="48"/>
                          <w:shd w:val="clear" w:color="auto" w:fill="FFFFFF"/>
                        </w:rPr>
                        <w:t>MINI STAGE D’ESCALADE  </w:t>
                      </w:r>
                    </w:p>
                    <w:p w14:paraId="46FDFDF0" w14:textId="19552BFE" w:rsidR="00804F6A" w:rsidRPr="00CD4D9F" w:rsidRDefault="00804F6A" w:rsidP="003574A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Mistral" w:eastAsiaTheme="majorEastAsia" w:hAnsi="Mistral"/>
                          <w:b/>
                          <w:bCs/>
                          <w:color w:val="000000"/>
                          <w:sz w:val="48"/>
                          <w:szCs w:val="48"/>
                          <w:shd w:val="clear" w:color="auto" w:fill="FFFFFF"/>
                        </w:rPr>
                      </w:pPr>
                      <w:r w:rsidRPr="00CD4D9F">
                        <w:rPr>
                          <w:rStyle w:val="normaltextrun"/>
                          <w:rFonts w:ascii="Mistral" w:eastAsiaTheme="majorEastAsia" w:hAnsi="Mistral"/>
                          <w:b/>
                          <w:bCs/>
                          <w:color w:val="000000"/>
                          <w:sz w:val="48"/>
                          <w:szCs w:val="48"/>
                          <w:shd w:val="clear" w:color="auto" w:fill="FFFFFF"/>
                        </w:rPr>
                        <w:t xml:space="preserve"> Octobre 2025</w:t>
                      </w:r>
                    </w:p>
                    <w:p w14:paraId="6008A0B4" w14:textId="3A1A7B02" w:rsidR="00804F6A" w:rsidRPr="00CD4D9F" w:rsidRDefault="00804F6A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495C">
        <w:rPr>
          <w:noProof/>
        </w:rPr>
        <w:drawing>
          <wp:anchor distT="0" distB="0" distL="114300" distR="114300" simplePos="0" relativeHeight="251644928" behindDoc="1" locked="0" layoutInCell="1" allowOverlap="1" wp14:anchorId="25C25DF1" wp14:editId="40EAE6A2">
            <wp:simplePos x="0" y="0"/>
            <wp:positionH relativeFrom="page">
              <wp:posOffset>38100</wp:posOffset>
            </wp:positionH>
            <wp:positionV relativeFrom="paragraph">
              <wp:posOffset>-836295</wp:posOffset>
            </wp:positionV>
            <wp:extent cx="7283450" cy="10329595"/>
            <wp:effectExtent l="133350" t="114300" r="146050" b="167005"/>
            <wp:wrapNone/>
            <wp:docPr id="532057641" name="Image 1" descr="Une image contenant text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0" cy="103295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183">
        <w:rPr>
          <w:noProof/>
        </w:rPr>
        <w:drawing>
          <wp:anchor distT="0" distB="0" distL="114300" distR="114300" simplePos="0" relativeHeight="251649024" behindDoc="1" locked="0" layoutInCell="1" allowOverlap="1" wp14:anchorId="7008E1F1" wp14:editId="2E5E9747">
            <wp:simplePos x="0" y="0"/>
            <wp:positionH relativeFrom="column">
              <wp:posOffset>4038600</wp:posOffset>
            </wp:positionH>
            <wp:positionV relativeFrom="paragraph">
              <wp:posOffset>0</wp:posOffset>
            </wp:positionV>
            <wp:extent cx="1876425" cy="2502145"/>
            <wp:effectExtent l="0" t="0" r="0" b="0"/>
            <wp:wrapTight wrapText="bothSides">
              <wp:wrapPolygon edited="0">
                <wp:start x="0" y="0"/>
                <wp:lineTo x="0" y="21381"/>
                <wp:lineTo x="21271" y="21381"/>
                <wp:lineTo x="21271" y="0"/>
                <wp:lineTo x="0" y="0"/>
              </wp:wrapPolygon>
            </wp:wrapTight>
            <wp:docPr id="1" name="Image 1" descr="Une image contenant plein air, aventure, ciel, Escalad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lein air, aventure, ciel, Escalad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50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08AF8" w14:textId="07D49769" w:rsidR="00C075F4" w:rsidRDefault="00C075F4" w:rsidP="00C075F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  <w:sz w:val="36"/>
          <w:szCs w:val="36"/>
          <w:u w:val="single"/>
          <w:shd w:val="clear" w:color="auto" w:fill="FFFFFF"/>
        </w:rPr>
      </w:pPr>
    </w:p>
    <w:p w14:paraId="6CB76D9E" w14:textId="595D9C10" w:rsidR="00C075F4" w:rsidRDefault="00C075F4" w:rsidP="00C075F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000000"/>
          <w:sz w:val="36"/>
          <w:szCs w:val="36"/>
          <w:u w:val="single"/>
          <w:shd w:val="clear" w:color="auto" w:fill="FFFFFF"/>
        </w:rPr>
      </w:pPr>
    </w:p>
    <w:p w14:paraId="48B27C95" w14:textId="58D12D90" w:rsidR="00C075F4" w:rsidRDefault="00C075F4" w:rsidP="00C075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utura Lt BT" w:eastAsiaTheme="majorEastAsia" w:hAnsi="Futura Lt BT" w:cs="Segoe UI"/>
          <w:b/>
          <w:bCs/>
        </w:rPr>
      </w:pPr>
    </w:p>
    <w:p w14:paraId="1DE8A41D" w14:textId="4265FE6C" w:rsidR="00C075F4" w:rsidRDefault="56B54502" w:rsidP="56B54502">
      <w:pPr>
        <w:pStyle w:val="paragraph"/>
        <w:spacing w:before="0" w:beforeAutospacing="0" w:after="0" w:afterAutospacing="0"/>
        <w:textAlignment w:val="baseline"/>
      </w:pPr>
      <w:r w:rsidRPr="56B54502">
        <w:rPr>
          <w:rStyle w:val="normaltextrun"/>
          <w:rFonts w:ascii="Futura Lt BT" w:eastAsiaTheme="majorEastAsia" w:hAnsi="Futura Lt BT" w:cs="Segoe UI"/>
          <w:b/>
          <w:bCs/>
        </w:rPr>
        <w:t>Effectif : 7</w:t>
      </w:r>
      <w:r w:rsidRPr="56B54502">
        <w:rPr>
          <w:rStyle w:val="normaltextrun"/>
          <w:rFonts w:ascii="Futura Lt BT" w:eastAsiaTheme="majorEastAsia" w:hAnsi="Futura Lt BT" w:cs="Segoe UI"/>
        </w:rPr>
        <w:t xml:space="preserve"> enfants maximum</w:t>
      </w:r>
      <w:r w:rsidR="00C075F4">
        <w:tab/>
      </w:r>
    </w:p>
    <w:p w14:paraId="4715AAD9" w14:textId="19DECE89" w:rsidR="00C075F4" w:rsidRDefault="56B54502" w:rsidP="56B545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utura Lt BT" w:eastAsiaTheme="majorEastAsia" w:hAnsi="Futura Lt BT" w:cs="Segoe UI"/>
          <w:b/>
          <w:bCs/>
        </w:rPr>
      </w:pPr>
      <w:r w:rsidRPr="56B54502">
        <w:rPr>
          <w:rStyle w:val="normaltextrun"/>
          <w:rFonts w:ascii="Futura Lt BT" w:eastAsiaTheme="majorEastAsia" w:hAnsi="Futura Lt BT" w:cs="Segoe UI"/>
          <w:b/>
          <w:bCs/>
        </w:rPr>
        <w:t>Ages : de 8 à 15 ans</w:t>
      </w:r>
      <w:r w:rsidRPr="56B54502">
        <w:rPr>
          <w:rStyle w:val="eop"/>
          <w:rFonts w:ascii="Futura Lt BT" w:eastAsiaTheme="majorEastAsia" w:hAnsi="Futura Lt BT" w:cs="Segoe UI"/>
        </w:rPr>
        <w:t> </w:t>
      </w:r>
    </w:p>
    <w:p w14:paraId="0C91BA7D" w14:textId="422C2FB0" w:rsidR="00C075F4" w:rsidRDefault="00C075F4" w:rsidP="00C075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utura Lt BT" w:eastAsiaTheme="majorEastAsia" w:hAnsi="Futura Lt BT" w:cs="Segoe UI"/>
          <w:b/>
          <w:bCs/>
        </w:rPr>
        <w:t>Lieux :</w:t>
      </w:r>
      <w:r>
        <w:rPr>
          <w:rStyle w:val="normaltextrun"/>
          <w:rFonts w:ascii="Futura Lt BT" w:eastAsiaTheme="majorEastAsia" w:hAnsi="Futura Lt BT" w:cs="Segoe UI"/>
        </w:rPr>
        <w:t xml:space="preserve"> Mur de la tour d’escalade 1 Rue des Vergers 69120 VAULX EN VELIN</w:t>
      </w:r>
      <w:r>
        <w:rPr>
          <w:rStyle w:val="eop"/>
          <w:rFonts w:ascii="Futura Lt BT" w:eastAsiaTheme="majorEastAsia" w:hAnsi="Futura Lt BT" w:cs="Segoe UI"/>
        </w:rPr>
        <w:t> </w:t>
      </w:r>
    </w:p>
    <w:p w14:paraId="4DAC0F46" w14:textId="2B5ED648" w:rsidR="00C075F4" w:rsidRDefault="00C075F4" w:rsidP="00C075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utura Lt BT" w:eastAsiaTheme="majorEastAsia" w:hAnsi="Futura Lt BT" w:cs="Segoe UI"/>
        </w:rPr>
        <w:t xml:space="preserve">Falaise de </w:t>
      </w:r>
      <w:r w:rsidR="006509F1">
        <w:rPr>
          <w:rStyle w:val="normaltextrun"/>
          <w:rFonts w:ascii="Futura Lt BT" w:eastAsiaTheme="majorEastAsia" w:hAnsi="Futura Lt BT" w:cs="Segoe UI"/>
        </w:rPr>
        <w:t>Riverie</w:t>
      </w:r>
      <w:r>
        <w:rPr>
          <w:rStyle w:val="normaltextrun"/>
          <w:rFonts w:ascii="Futura Lt BT" w:eastAsiaTheme="majorEastAsia" w:hAnsi="Futura Lt BT" w:cs="Segoe UI"/>
        </w:rPr>
        <w:t>,</w:t>
      </w:r>
      <w:r w:rsidR="00A74465">
        <w:rPr>
          <w:rStyle w:val="normaltextrun"/>
          <w:rFonts w:ascii="Futura Lt BT" w:eastAsiaTheme="majorEastAsia" w:hAnsi="Futura Lt BT" w:cs="Segoe UI"/>
        </w:rPr>
        <w:t xml:space="preserve"> </w:t>
      </w:r>
      <w:r>
        <w:rPr>
          <w:rStyle w:val="normaltextrun"/>
          <w:rFonts w:ascii="Futura Lt BT" w:eastAsiaTheme="majorEastAsia" w:hAnsi="Futura Lt BT" w:cs="Segoe UI"/>
        </w:rPr>
        <w:t xml:space="preserve">Falaise de Vertrieu ou Hyères sur </w:t>
      </w:r>
      <w:proofErr w:type="spellStart"/>
      <w:r>
        <w:rPr>
          <w:rStyle w:val="normaltextrun"/>
          <w:rFonts w:ascii="Futura Lt BT" w:eastAsiaTheme="majorEastAsia" w:hAnsi="Futura Lt BT" w:cs="Segoe UI"/>
        </w:rPr>
        <w:t>Amby</w:t>
      </w:r>
      <w:proofErr w:type="spellEnd"/>
      <w:r>
        <w:rPr>
          <w:rStyle w:val="normaltextrun"/>
          <w:rFonts w:ascii="Futura Lt BT" w:eastAsiaTheme="majorEastAsia" w:hAnsi="Futura Lt BT" w:cs="Segoe UI"/>
        </w:rPr>
        <w:t>,</w:t>
      </w:r>
      <w:r w:rsidR="00A74465">
        <w:rPr>
          <w:rStyle w:val="normaltextrun"/>
          <w:rFonts w:ascii="Futura Lt BT" w:eastAsiaTheme="majorEastAsia" w:hAnsi="Futura Lt BT" w:cs="Segoe UI"/>
        </w:rPr>
        <w:t xml:space="preserve"> </w:t>
      </w:r>
      <w:r>
        <w:rPr>
          <w:rStyle w:val="normaltextrun"/>
          <w:rFonts w:ascii="Futura Lt BT" w:eastAsiaTheme="majorEastAsia" w:hAnsi="Futura Lt BT" w:cs="Segoe UI"/>
        </w:rPr>
        <w:t>Parcours montagne de Rochetaillée</w:t>
      </w:r>
      <w:r>
        <w:rPr>
          <w:rStyle w:val="eop"/>
          <w:rFonts w:ascii="Futura Lt BT" w:eastAsiaTheme="majorEastAsia" w:hAnsi="Futura Lt BT" w:cs="Segoe UI"/>
        </w:rPr>
        <w:t> </w:t>
      </w:r>
    </w:p>
    <w:p w14:paraId="5CD2BD4E" w14:textId="42301677" w:rsidR="00C075F4" w:rsidRDefault="00C075F4" w:rsidP="00C075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utura Lt BT" w:eastAsiaTheme="majorEastAsia" w:hAnsi="Futura Lt BT" w:cs="Segoe UI"/>
          <w:b/>
          <w:bCs/>
        </w:rPr>
        <w:t>Niveau :</w:t>
      </w:r>
      <w:r>
        <w:rPr>
          <w:rStyle w:val="normaltextrun"/>
          <w:rFonts w:ascii="Futura Lt BT" w:eastAsiaTheme="majorEastAsia" w:hAnsi="Futura Lt BT" w:cs="Segoe UI"/>
        </w:rPr>
        <w:t xml:space="preserve"> débutant à confirmé</w:t>
      </w:r>
      <w:r>
        <w:rPr>
          <w:rStyle w:val="eop"/>
          <w:rFonts w:ascii="Futura Lt BT" w:eastAsiaTheme="majorEastAsia" w:hAnsi="Futura Lt BT" w:cs="Segoe UI"/>
        </w:rPr>
        <w:t> </w:t>
      </w:r>
    </w:p>
    <w:p w14:paraId="1BB5411D" w14:textId="0022CA47" w:rsidR="00C075F4" w:rsidRDefault="56B54502" w:rsidP="56B54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6B54502">
        <w:rPr>
          <w:rStyle w:val="normaltextrun"/>
          <w:rFonts w:ascii="Futura Lt BT" w:eastAsiaTheme="majorEastAsia" w:hAnsi="Futura Lt BT" w:cs="Segoe UI"/>
          <w:b/>
          <w:bCs/>
        </w:rPr>
        <w:t>Dates : Lundi 2</w:t>
      </w:r>
      <w:r w:rsidR="00B4124F">
        <w:rPr>
          <w:rStyle w:val="normaltextrun"/>
          <w:rFonts w:ascii="Futura Lt BT" w:eastAsiaTheme="majorEastAsia" w:hAnsi="Futura Lt BT" w:cs="Segoe UI"/>
          <w:b/>
          <w:bCs/>
        </w:rPr>
        <w:t>0</w:t>
      </w:r>
      <w:r w:rsidRPr="56B54502">
        <w:rPr>
          <w:rStyle w:val="normaltextrun"/>
          <w:rFonts w:ascii="Futura Lt BT" w:eastAsiaTheme="majorEastAsia" w:hAnsi="Futura Lt BT" w:cs="Segoe UI"/>
          <w:b/>
          <w:bCs/>
        </w:rPr>
        <w:t>, mardi 2</w:t>
      </w:r>
      <w:r w:rsidR="00B4124F">
        <w:rPr>
          <w:rStyle w:val="normaltextrun"/>
          <w:rFonts w:ascii="Futura Lt BT" w:eastAsiaTheme="majorEastAsia" w:hAnsi="Futura Lt BT" w:cs="Segoe UI"/>
          <w:b/>
          <w:bCs/>
        </w:rPr>
        <w:t>1</w:t>
      </w:r>
      <w:r w:rsidRPr="56B54502">
        <w:rPr>
          <w:rStyle w:val="normaltextrun"/>
          <w:rFonts w:ascii="Futura Lt BT" w:eastAsiaTheme="majorEastAsia" w:hAnsi="Futura Lt BT" w:cs="Segoe UI"/>
          <w:b/>
          <w:bCs/>
        </w:rPr>
        <w:t xml:space="preserve"> et mercredi 2</w:t>
      </w:r>
      <w:r w:rsidR="00B4124F">
        <w:rPr>
          <w:rStyle w:val="normaltextrun"/>
          <w:rFonts w:ascii="Futura Lt BT" w:eastAsiaTheme="majorEastAsia" w:hAnsi="Futura Lt BT" w:cs="Segoe UI"/>
          <w:b/>
          <w:bCs/>
        </w:rPr>
        <w:t>2</w:t>
      </w:r>
      <w:r w:rsidRPr="56B54502">
        <w:rPr>
          <w:rStyle w:val="normaltextrun"/>
          <w:rFonts w:ascii="Futura Lt BT" w:eastAsiaTheme="majorEastAsia" w:hAnsi="Futura Lt BT" w:cs="Segoe UI"/>
          <w:b/>
          <w:bCs/>
        </w:rPr>
        <w:t xml:space="preserve"> octobre</w:t>
      </w:r>
      <w:r w:rsidRPr="56B54502">
        <w:rPr>
          <w:rStyle w:val="eop"/>
          <w:rFonts w:ascii="Futura Lt BT" w:eastAsiaTheme="majorEastAsia" w:hAnsi="Futura Lt BT" w:cs="Segoe UI"/>
        </w:rPr>
        <w:t> </w:t>
      </w:r>
    </w:p>
    <w:p w14:paraId="76C6B2BC" w14:textId="2E107BE8" w:rsidR="000A60FE" w:rsidRDefault="00C075F4" w:rsidP="00C075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utura Lt BT" w:eastAsiaTheme="majorEastAsia" w:hAnsi="Futura Lt BT" w:cs="Segoe UI"/>
          <w:b/>
          <w:bCs/>
        </w:rPr>
      </w:pPr>
      <w:r>
        <w:rPr>
          <w:rStyle w:val="normaltextrun"/>
          <w:rFonts w:ascii="Futura Lt BT" w:eastAsiaTheme="majorEastAsia" w:hAnsi="Futura Lt BT" w:cs="Segoe UI"/>
          <w:b/>
          <w:bCs/>
        </w:rPr>
        <w:t> </w:t>
      </w:r>
    </w:p>
    <w:p w14:paraId="138FBEF8" w14:textId="07BC56D7" w:rsidR="00C075F4" w:rsidRDefault="00F9743C" w:rsidP="00C075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noProof/>
        </w:rPr>
        <w:drawing>
          <wp:anchor distT="0" distB="0" distL="114300" distR="114300" simplePos="0" relativeHeight="251646976" behindDoc="1" locked="0" layoutInCell="1" allowOverlap="1" wp14:anchorId="77EBAB22" wp14:editId="7D79C9FD">
            <wp:simplePos x="0" y="0"/>
            <wp:positionH relativeFrom="margin">
              <wp:posOffset>-347345</wp:posOffset>
            </wp:positionH>
            <wp:positionV relativeFrom="paragraph">
              <wp:posOffset>151765</wp:posOffset>
            </wp:positionV>
            <wp:extent cx="2590165" cy="1968500"/>
            <wp:effectExtent l="0" t="0" r="635" b="0"/>
            <wp:wrapTight wrapText="bothSides">
              <wp:wrapPolygon edited="0">
                <wp:start x="0" y="0"/>
                <wp:lineTo x="0" y="21321"/>
                <wp:lineTo x="21446" y="21321"/>
                <wp:lineTo x="21446" y="0"/>
                <wp:lineTo x="0" y="0"/>
              </wp:wrapPolygon>
            </wp:wrapTight>
            <wp:docPr id="7" name="Image 5" descr="Une image contenant plein air, aventure, ciel, Escalad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5" descr="Une image contenant plein air, aventure, ciel, Escalad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5F4">
        <w:rPr>
          <w:rStyle w:val="normaltextrun"/>
          <w:rFonts w:ascii="Futura Lt BT" w:eastAsiaTheme="majorEastAsia" w:hAnsi="Futura Lt BT" w:cs="Segoe UI"/>
          <w:b/>
          <w:bCs/>
        </w:rPr>
        <w:t xml:space="preserve">Descriptif : </w:t>
      </w:r>
      <w:r w:rsidR="00C075F4">
        <w:rPr>
          <w:rStyle w:val="normaltextrun"/>
          <w:rFonts w:ascii="Futura Lt BT" w:eastAsiaTheme="majorEastAsia" w:hAnsi="Futura Lt BT" w:cs="Segoe UI"/>
        </w:rPr>
        <w:t>Découverte de l’escalade en falaise, Rendez-vous les matins à la tour à 9H. Séance d’escalade à la tour jusqu’à 11H puis départ en minibus sur le site extérieur sauf pour la sortie parcours montagne où nous partirons directement à Rochetaillée. Retour à la tour pour 17H. En cas de mauvaise météo nous</w:t>
      </w:r>
      <w:r w:rsidR="007E257D">
        <w:rPr>
          <w:rStyle w:val="normaltextrun"/>
          <w:rFonts w:ascii="Futura Lt BT" w:eastAsiaTheme="majorEastAsia" w:hAnsi="Futura Lt BT" w:cs="Segoe UI"/>
        </w:rPr>
        <w:t xml:space="preserve"> envisageons un</w:t>
      </w:r>
      <w:r w:rsidR="00A70C05">
        <w:rPr>
          <w:rStyle w:val="normaltextrun"/>
          <w:rFonts w:ascii="Futura Lt BT" w:eastAsiaTheme="majorEastAsia" w:hAnsi="Futura Lt BT" w:cs="Segoe UI"/>
        </w:rPr>
        <w:t xml:space="preserve"> repli</w:t>
      </w:r>
      <w:r w:rsidR="007E257D">
        <w:rPr>
          <w:rStyle w:val="normaltextrun"/>
          <w:rFonts w:ascii="Futura Lt BT" w:eastAsiaTheme="majorEastAsia" w:hAnsi="Futura Lt BT" w:cs="Segoe UI"/>
        </w:rPr>
        <w:t xml:space="preserve"> </w:t>
      </w:r>
      <w:r w:rsidR="00775621">
        <w:rPr>
          <w:rStyle w:val="normaltextrun"/>
          <w:rFonts w:ascii="Futura Lt BT" w:eastAsiaTheme="majorEastAsia" w:hAnsi="Futura Lt BT" w:cs="Segoe UI"/>
        </w:rPr>
        <w:t>sur une salle de bloc (surco</w:t>
      </w:r>
      <w:r>
        <w:rPr>
          <w:rStyle w:val="normaltextrun"/>
          <w:rFonts w:ascii="Futura Lt BT" w:eastAsiaTheme="majorEastAsia" w:hAnsi="Futura Lt BT" w:cs="Segoe UI"/>
        </w:rPr>
        <w:t>û</w:t>
      </w:r>
      <w:r w:rsidR="00775621">
        <w:rPr>
          <w:rStyle w:val="normaltextrun"/>
          <w:rFonts w:ascii="Futura Lt BT" w:eastAsiaTheme="majorEastAsia" w:hAnsi="Futura Lt BT" w:cs="Segoe UI"/>
        </w:rPr>
        <w:t>t d’une dizaine d’euros)</w:t>
      </w:r>
      <w:r w:rsidR="00A70C05">
        <w:rPr>
          <w:rStyle w:val="normaltextrun"/>
          <w:rFonts w:ascii="Futura Lt BT" w:eastAsiaTheme="majorEastAsia" w:hAnsi="Futura Lt BT" w:cs="Segoe UI"/>
        </w:rPr>
        <w:t>.</w:t>
      </w:r>
      <w:r w:rsidR="00C075F4">
        <w:rPr>
          <w:rStyle w:val="eop"/>
          <w:rFonts w:ascii="Futura Lt BT" w:eastAsiaTheme="majorEastAsia" w:hAnsi="Futura Lt BT" w:cs="Segoe UI"/>
        </w:rPr>
        <w:t> </w:t>
      </w:r>
    </w:p>
    <w:p w14:paraId="0C9DE3DF" w14:textId="5E039BA7" w:rsidR="00C075F4" w:rsidRDefault="00C075F4" w:rsidP="00C075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Futura Lt BT" w:eastAsiaTheme="majorEastAsia" w:hAnsi="Futura Lt BT" w:cs="Segoe UI"/>
        </w:rPr>
        <w:t> </w:t>
      </w:r>
    </w:p>
    <w:p w14:paraId="203BA932" w14:textId="6FF2218B" w:rsidR="00C075F4" w:rsidRDefault="00C075F4" w:rsidP="00C075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utura Lt BT" w:eastAsiaTheme="majorEastAsia" w:hAnsi="Futura Lt BT" w:cs="Segoe UI"/>
          <w:b/>
          <w:bCs/>
        </w:rPr>
        <w:t xml:space="preserve">Matériel à prévoir : </w:t>
      </w:r>
      <w:r>
        <w:rPr>
          <w:rStyle w:val="normaltextrun"/>
          <w:rFonts w:ascii="Futura Lt BT" w:eastAsiaTheme="majorEastAsia" w:hAnsi="Futura Lt BT" w:cs="Segoe UI"/>
        </w:rPr>
        <w:t>tenue de sport adaptée à la météo chaussons, baskets, pique-nique, gouter et gourde.</w:t>
      </w:r>
      <w:r>
        <w:rPr>
          <w:rStyle w:val="eop"/>
          <w:rFonts w:ascii="Futura Lt BT" w:eastAsiaTheme="majorEastAsia" w:hAnsi="Futura Lt BT" w:cs="Segoe UI"/>
        </w:rPr>
        <w:t> </w:t>
      </w:r>
    </w:p>
    <w:p w14:paraId="6BFAADF7" w14:textId="36FDB6BA" w:rsidR="00C92806" w:rsidRDefault="00B8495C" w:rsidP="00C075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utura Lt BT" w:eastAsiaTheme="majorEastAsia" w:hAnsi="Futura Lt BT" w:cs="Segoe UI"/>
          <w:b/>
          <w:bCs/>
        </w:rPr>
      </w:pPr>
      <w:r w:rsidRPr="00B8495C">
        <w:rPr>
          <w:rStyle w:val="normaltextrun"/>
          <w:rFonts w:ascii="Futura Lt BT" w:eastAsiaTheme="majorEastAsia" w:hAnsi="Futura Lt BT" w:cs="Segoe UI"/>
          <w:b/>
          <w:bCs/>
          <w:noProof/>
        </w:rPr>
        <mc:AlternateContent>
          <mc:Choice Requires="wps">
            <w:drawing>
              <wp:anchor distT="118745" distB="118745" distL="114300" distR="114300" simplePos="0" relativeHeight="251671552" behindDoc="0" locked="0" layoutInCell="0" allowOverlap="1" wp14:anchorId="5CF8E793" wp14:editId="2685256B">
                <wp:simplePos x="0" y="0"/>
                <wp:positionH relativeFrom="column">
                  <wp:posOffset>1665605</wp:posOffset>
                </wp:positionH>
                <wp:positionV relativeFrom="paragraph">
                  <wp:posOffset>194945</wp:posOffset>
                </wp:positionV>
                <wp:extent cx="4660900" cy="857250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85725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72B2C8E" w14:textId="2A80FBB3" w:rsidR="0042509C" w:rsidRDefault="0042509C" w:rsidP="00B8495C">
                            <w:pPr>
                              <w:tabs>
                                <w:tab w:val="num" w:pos="720"/>
                              </w:tabs>
                              <w:spacing w:after="0"/>
                              <w:ind w:left="1080"/>
                              <w:textAlignment w:val="baseline"/>
                            </w:pPr>
                            <w:r>
                              <w:t>Ce prix comprend :</w:t>
                            </w:r>
                          </w:p>
                          <w:p w14:paraId="70746728" w14:textId="7A87E4E2" w:rsidR="00B8495C" w:rsidRDefault="00B8495C" w:rsidP="00B8495C">
                            <w:pPr>
                              <w:pStyle w:val="paragraph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080" w:firstLine="0"/>
                              <w:textAlignment w:val="baseline"/>
                              <w:rPr>
                                <w:rFonts w:ascii="Futura Lt BT" w:hAnsi="Futura Lt BT" w:cs="Segoe UI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</w:rPr>
                              <w:t>L’encadrement par un moniteur diplômé d’Etat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</w:rPr>
                              <w:t> </w:t>
                            </w:r>
                          </w:p>
                          <w:p w14:paraId="3CA65F3E" w14:textId="77777777" w:rsidR="00B8495C" w:rsidRDefault="00B8495C" w:rsidP="00B8495C">
                            <w:pPr>
                              <w:pStyle w:val="paragraph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1080" w:firstLine="0"/>
                              <w:textAlignment w:val="baseline"/>
                              <w:rPr>
                                <w:rFonts w:ascii="Futura Lt BT" w:hAnsi="Futura Lt BT" w:cs="Segoe UI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</w:rPr>
                              <w:t>Le prêt du matériel technique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</w:rPr>
                              <w:t> </w:t>
                            </w:r>
                          </w:p>
                          <w:p w14:paraId="55A0B526" w14:textId="77777777" w:rsidR="00B8495C" w:rsidRDefault="00B8495C" w:rsidP="00B8495C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1080" w:firstLine="0"/>
                              <w:textAlignment w:val="baseline"/>
                              <w:rPr>
                                <w:rFonts w:ascii="Futura Lt BT" w:hAnsi="Futura Lt BT" w:cs="Segoe U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86B9C7" wp14:editId="3191CDBA">
                                  <wp:extent cx="12700" cy="12700"/>
                                  <wp:effectExtent l="0" t="0" r="0" b="0"/>
                                  <wp:docPr id="5" name="Image 4" descr="For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138625A0">
                              <w:rPr>
                                <w:rStyle w:val="normaltextrun"/>
                                <w:rFonts w:ascii="Futura Lt BT" w:eastAsiaTheme="majorEastAsia" w:hAnsi="Futura Lt BT" w:cs="Segoe UI"/>
                              </w:rPr>
                              <w:t>Le transport des enfants et d’un accompagnant adulte </w:t>
                            </w:r>
                          </w:p>
                          <w:p w14:paraId="794DEAE5" w14:textId="16BA0CC0" w:rsidR="00B8495C" w:rsidRDefault="00B8495C">
                            <w:pPr>
                              <w:pBdr>
                                <w:left w:val="single" w:sz="12" w:space="9" w:color="156082" w:themeColor="accent1"/>
                              </w:pBd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8E793" id="_x0000_s1027" type="#_x0000_t202" style="position:absolute;margin-left:131.15pt;margin-top:15.35pt;width:367pt;height:67.5pt;z-index:251671552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" o:allowincell="f" filled="f" stroked="f">
                <v:textbox>
                  <w:txbxContent>
                    <w:p w14:paraId="472B2C8E" w14:textId="2A80FBB3" w:rsidR="0042509C" w:rsidRDefault="0042509C" w:rsidP="00B8495C">
                      <w:pPr>
                        <w:tabs>
                          <w:tab w:val="num" w:pos="720"/>
                        </w:tabs>
                        <w:spacing w:after="0"/>
                        <w:ind w:left="1080"/>
                        <w:textAlignment w:val="baseline"/>
                      </w:pPr>
                      <w:r>
                        <w:t>Ce prix comprend :</w:t>
                      </w:r>
                    </w:p>
                    <w:p w14:paraId="70746728" w14:textId="7A87E4E2" w:rsidR="00B8495C" w:rsidRDefault="00B8495C" w:rsidP="00B8495C">
                      <w:pPr>
                        <w:pStyle w:val="paragraph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080" w:firstLine="0"/>
                        <w:textAlignment w:val="baseline"/>
                        <w:rPr>
                          <w:rFonts w:ascii="Futura Lt BT" w:hAnsi="Futura Lt BT" w:cs="Segoe UI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</w:rPr>
                        <w:t>L’encadrement par un moniteur diplômé d’Etat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</w:rPr>
                        <w:t> </w:t>
                      </w:r>
                    </w:p>
                    <w:p w14:paraId="3CA65F3E" w14:textId="77777777" w:rsidR="00B8495C" w:rsidRDefault="00B8495C" w:rsidP="00B8495C">
                      <w:pPr>
                        <w:pStyle w:val="paragraph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1080" w:firstLine="0"/>
                        <w:textAlignment w:val="baseline"/>
                        <w:rPr>
                          <w:rFonts w:ascii="Futura Lt BT" w:hAnsi="Futura Lt BT" w:cs="Segoe UI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</w:rPr>
                        <w:t>Le prêt du matériel technique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</w:rPr>
                        <w:t> </w:t>
                      </w:r>
                    </w:p>
                    <w:p w14:paraId="55A0B526" w14:textId="77777777" w:rsidR="00B8495C" w:rsidRDefault="00B8495C" w:rsidP="00B8495C">
                      <w:pPr>
                        <w:pStyle w:val="paragraph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1080" w:firstLine="0"/>
                        <w:textAlignment w:val="baseline"/>
                        <w:rPr>
                          <w:rFonts w:ascii="Futura Lt BT" w:hAnsi="Futura Lt BT" w:cs="Segoe U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86B9C7" wp14:editId="3191CDBA">
                            <wp:extent cx="12700" cy="12700"/>
                            <wp:effectExtent l="0" t="0" r="0" b="0"/>
                            <wp:docPr id="5" name="Image 4" descr="For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00" cy="12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138625A0">
                        <w:rPr>
                          <w:rStyle w:val="normaltextrun"/>
                          <w:rFonts w:ascii="Futura Lt BT" w:eastAsiaTheme="majorEastAsia" w:hAnsi="Futura Lt BT" w:cs="Segoe UI"/>
                        </w:rPr>
                        <w:t>Le transport des enfants et d’un accompagnant adulte </w:t>
                      </w:r>
                    </w:p>
                    <w:p w14:paraId="794DEAE5" w14:textId="16BA0CC0" w:rsidR="00B8495C" w:rsidRDefault="00B8495C">
                      <w:pPr>
                        <w:pBdr>
                          <w:left w:val="single" w:sz="12" w:space="9" w:color="156082" w:themeColor="accent1"/>
                        </w:pBd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D6AC12" w14:textId="4F4943BD" w:rsidR="00C075F4" w:rsidRDefault="0042509C" w:rsidP="00C075F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C6CF3">
        <w:rPr>
          <w:rStyle w:val="eop"/>
          <w:rFonts w:ascii="Futura Lt BT" w:eastAsiaTheme="majorEastAsia" w:hAnsi="Futura Lt BT" w:cs="Segoe U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F3CBC7" wp14:editId="1E770F9D">
                <wp:simplePos x="0" y="0"/>
                <wp:positionH relativeFrom="margin">
                  <wp:posOffset>-226695</wp:posOffset>
                </wp:positionH>
                <wp:positionV relativeFrom="paragraph">
                  <wp:posOffset>652145</wp:posOffset>
                </wp:positionV>
                <wp:extent cx="6400800" cy="3232150"/>
                <wp:effectExtent l="0" t="0" r="19050" b="25400"/>
                <wp:wrapSquare wrapText="bothSides"/>
                <wp:docPr id="19551888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23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B8660" w14:textId="7BF47F86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Fiche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d’inscription  MINI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STAGE ESCALADE 8/15 ANS :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B1EC52D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67F20F1" w14:textId="5D5F4E13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Nom de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l’enfant: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………………….   </w:t>
                            </w:r>
                            <w:r w:rsidR="00662E28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Prénom : ……………….  </w:t>
                            </w:r>
                            <w:r w:rsidR="00662E28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Date de Naissance : …………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61FB657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Nom et prénom des parents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 :…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………………………………………………………………………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9A2D398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Adresse : ……………………………………………………………………………… ………………………………………………………………………………………….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69C133C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Numéro de téléphone : ………………………………………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C9AB44B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J’inscris mon enfant pour    une journée soit   30 €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60396BD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 xml:space="preserve">J’inscris mon enfant pour    deux journées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soit  60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 xml:space="preserve"> €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2BA7CF1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 xml:space="preserve">J’inscris mon enfant pour    trois journées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soit  80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(Entourer la formule choisie)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75810CD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Je choisis les jours :(Entourer les dates choisies) 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8896DD9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i/>
                                <w:iCs/>
                                <w:sz w:val="18"/>
                                <w:szCs w:val="18"/>
                              </w:rPr>
                              <w:t>(Nous nous réservons la possibilité de modifier votre choix en fonction des places disponibles)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7B4814D1" w14:textId="2149EA06" w:rsidR="004C6CF3" w:rsidRPr="00113595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Lundi 21 </w:t>
                            </w:r>
                            <w:proofErr w:type="gramStart"/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octobre  9</w:t>
                            </w:r>
                            <w:proofErr w:type="gramEnd"/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H – 17H</w:t>
                            </w:r>
                            <w:proofErr w:type="gramStart"/>
                            <w:r w:rsidRPr="00113595">
                              <w:rPr>
                                <w:rStyle w:val="tabchar"/>
                                <w:rFonts w:ascii="Calibri" w:eastAsiaTheme="majorEastAsia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AE42CE">
                              <w:rPr>
                                <w:rStyle w:val="tabchar"/>
                                <w:rFonts w:ascii="Calibri" w:eastAsiaTheme="majorEastAsia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mardi</w:t>
                            </w:r>
                            <w:proofErr w:type="gramEnd"/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22 octobre 9H-17H</w:t>
                            </w:r>
                            <w:proofErr w:type="gramStart"/>
                            <w:r w:rsidRPr="00113595">
                              <w:rPr>
                                <w:rStyle w:val="tabchar"/>
                                <w:rFonts w:ascii="Calibri" w:eastAsiaTheme="majorEastAsia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tabchar"/>
                                <w:rFonts w:ascii="Calibri" w:eastAsiaTheme="majorEastAsia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mercredi</w:t>
                            </w:r>
                            <w:proofErr w:type="gramEnd"/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23 </w:t>
                            </w:r>
                            <w:proofErr w:type="gramStart"/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octobre  9</w:t>
                            </w:r>
                            <w:proofErr w:type="gramEnd"/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0"/>
                                <w:szCs w:val="20"/>
                              </w:rPr>
                              <w:t>H-17H</w:t>
                            </w:r>
                            <w:r w:rsidRPr="00113595"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75380DA" w14:textId="77777777" w:rsidR="004C6CF3" w:rsidRPr="00113595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113595"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982E676" w14:textId="77777777" w:rsidR="004C6CF3" w:rsidRPr="00113595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2"/>
                                <w:szCs w:val="22"/>
                              </w:rPr>
                              <w:t>Date : ……………</w:t>
                            </w:r>
                            <w:proofErr w:type="gramStart"/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113595"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22"/>
                                <w:szCs w:val="22"/>
                              </w:rPr>
                              <w:t>.                                   Signature : ………………………………</w:t>
                            </w:r>
                            <w:r w:rsidRPr="00113595">
                              <w:rPr>
                                <w:rStyle w:val="eop"/>
                                <w:rFonts w:ascii="Futura Lt BT" w:eastAsiaTheme="majorEastAsia" w:hAnsi="Futura Lt BT" w:cs="Segoe U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DD030B5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26E962B4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27C49C9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16"/>
                                <w:szCs w:val="16"/>
                              </w:rPr>
                              <w:t>*Règlement à joindre à l’inscription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55279F47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16"/>
                                <w:szCs w:val="16"/>
                              </w:rPr>
                              <w:t>*Inscription à nous retourner par courrier, ou à déposer au secrétariat du club le plus rapidement possible.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6C1638E9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16"/>
                                <w:szCs w:val="16"/>
                              </w:rPr>
                              <w:t>CPEAVV</w:t>
                            </w:r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2B9245D8" w14:textId="77777777" w:rsidR="004C6CF3" w:rsidRDefault="004C6CF3" w:rsidP="004C6CF3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 rue des vergers 69120 Vaulx en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16"/>
                                <w:szCs w:val="16"/>
                              </w:rPr>
                              <w:t>Velin  Tel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="Futura Lt BT" w:eastAsiaTheme="majorEastAsia" w:hAnsi="Futura Lt BT" w:cs="Segoe U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 : 04 72 04 37 01    Mail : </w:t>
                            </w:r>
                            <w:hyperlink r:id="rId9" w:tgtFrame="_blank" w:history="1">
                              <w:r>
                                <w:rPr>
                                  <w:rStyle w:val="normaltextrun"/>
                                  <w:rFonts w:ascii="Futura Lt BT" w:eastAsiaTheme="majorEastAsia" w:hAnsi="Futura Lt BT" w:cs="Segoe UI"/>
                                  <w:b/>
                                  <w:bCs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escalade@cpeavv.com</w:t>
                              </w:r>
                            </w:hyperlink>
                            <w:r>
                              <w:rPr>
                                <w:rStyle w:val="eop"/>
                                <w:rFonts w:ascii="Futura Lt BT" w:eastAsiaTheme="majorEastAsia" w:hAnsi="Futura Lt BT" w:cs="Segoe U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2FBFFCDD" w14:textId="37B027D2" w:rsidR="004C6CF3" w:rsidRDefault="004C6C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3CBC7" id="_x0000_s1028" type="#_x0000_t202" style="position:absolute;margin-left:-17.85pt;margin-top:51.35pt;width:7in;height:25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">
                <v:textbox>
                  <w:txbxContent>
                    <w:p w14:paraId="0EBB8660" w14:textId="7BF47F86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Fiche </w:t>
                      </w:r>
                      <w:proofErr w:type="gramStart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  <w:u w:val="single"/>
                        </w:rPr>
                        <w:t>d’inscription  MINI</w:t>
                      </w:r>
                      <w:proofErr w:type="gramEnd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STAGE ESCALADE 8/15 ANS :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4B1EC52D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767F20F1" w14:textId="5D5F4E13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Nom de </w:t>
                      </w:r>
                      <w:proofErr w:type="gramStart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l’enfant:</w:t>
                      </w:r>
                      <w:proofErr w:type="gramEnd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 ………………….   </w:t>
                      </w:r>
                      <w:r w:rsidR="00662E28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                          </w:t>
                      </w: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Prénom : ……………….  </w:t>
                      </w:r>
                      <w:r w:rsidR="00662E28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Date de Naissance : …………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061FB657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Nom et prénom des parents</w:t>
                      </w:r>
                      <w:proofErr w:type="gramStart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 :…</w:t>
                      </w:r>
                      <w:proofErr w:type="gramEnd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………………………………………………………………………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09A2D398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Adresse : ……………………………………………………………………………… ………………………………………………………………………………………….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469C133C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Numéro de téléphone : ………………………………………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6C9AB44B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J’inscris mon enfant pour    une journée soit   30 €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060396BD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 xml:space="preserve">J’inscris mon enfant pour    deux journées </w:t>
                      </w:r>
                      <w:proofErr w:type="gramStart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soit  60</w:t>
                      </w:r>
                      <w:proofErr w:type="gramEnd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 xml:space="preserve"> €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52BA7CF1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 xml:space="preserve">J’inscris mon enfant pour    trois journées </w:t>
                      </w:r>
                      <w:proofErr w:type="gramStart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soit  80</w:t>
                      </w:r>
                      <w:proofErr w:type="gramEnd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 xml:space="preserve">€ </w:t>
                      </w: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(Entourer la formule choisie)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575810CD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Je choisis les jours :(Entourer les dates choisies) 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68896DD9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i/>
                          <w:iCs/>
                          <w:sz w:val="18"/>
                          <w:szCs w:val="18"/>
                        </w:rPr>
                        <w:t>(Nous nous réservons la possibilité de modifier votre choix en fonction des places disponibles)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18"/>
                          <w:szCs w:val="18"/>
                        </w:rPr>
                        <w:t> </w:t>
                      </w:r>
                    </w:p>
                    <w:p w14:paraId="7B4814D1" w14:textId="2149EA06" w:rsidR="004C6CF3" w:rsidRPr="00113595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Lundi 21 </w:t>
                      </w:r>
                      <w:proofErr w:type="gramStart"/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octobre  9</w:t>
                      </w:r>
                      <w:proofErr w:type="gramEnd"/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H – 17H</w:t>
                      </w:r>
                      <w:proofErr w:type="gramStart"/>
                      <w:r w:rsidRPr="00113595">
                        <w:rPr>
                          <w:rStyle w:val="tabchar"/>
                          <w:rFonts w:ascii="Calibri" w:eastAsiaTheme="majorEastAsia" w:hAnsi="Calibri" w:cs="Calibri"/>
                          <w:sz w:val="20"/>
                          <w:szCs w:val="20"/>
                        </w:rPr>
                        <w:tab/>
                      </w:r>
                      <w:r w:rsidR="00AE42CE">
                        <w:rPr>
                          <w:rStyle w:val="tabchar"/>
                          <w:rFonts w:ascii="Calibri" w:eastAsiaTheme="majorEastAsia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mardi</w:t>
                      </w:r>
                      <w:proofErr w:type="gramEnd"/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 22 octobre 9H-17H</w:t>
                      </w:r>
                      <w:proofErr w:type="gramStart"/>
                      <w:r w:rsidRPr="00113595">
                        <w:rPr>
                          <w:rStyle w:val="tabchar"/>
                          <w:rFonts w:ascii="Calibri" w:eastAsiaTheme="majorEastAsia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tabchar"/>
                          <w:rFonts w:ascii="Calibri" w:eastAsiaTheme="majorEastAsia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mercredi</w:t>
                      </w:r>
                      <w:proofErr w:type="gramEnd"/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 xml:space="preserve"> 23 </w:t>
                      </w:r>
                      <w:proofErr w:type="gramStart"/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octobre  9</w:t>
                      </w:r>
                      <w:proofErr w:type="gramEnd"/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0"/>
                          <w:szCs w:val="20"/>
                        </w:rPr>
                        <w:t>H-17H</w:t>
                      </w:r>
                      <w:r w:rsidRPr="00113595"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175380DA" w14:textId="77777777" w:rsidR="004C6CF3" w:rsidRPr="00113595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113595">
                        <w:rPr>
                          <w:rStyle w:val="eop"/>
                          <w:rFonts w:ascii="Futura Lt BT" w:eastAsiaTheme="majorEastAsia" w:hAnsi="Futura Lt BT" w:cs="Segoe UI"/>
                          <w:sz w:val="20"/>
                          <w:szCs w:val="20"/>
                        </w:rPr>
                        <w:t> </w:t>
                      </w:r>
                    </w:p>
                    <w:p w14:paraId="7982E676" w14:textId="77777777" w:rsidR="004C6CF3" w:rsidRPr="00113595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2"/>
                          <w:szCs w:val="22"/>
                        </w:rPr>
                        <w:t>Date : ……………</w:t>
                      </w:r>
                      <w:proofErr w:type="gramStart"/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113595"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22"/>
                          <w:szCs w:val="22"/>
                        </w:rPr>
                        <w:t>.                                   Signature : ………………………………</w:t>
                      </w:r>
                      <w:r w:rsidRPr="00113595">
                        <w:rPr>
                          <w:rStyle w:val="eop"/>
                          <w:rFonts w:ascii="Futura Lt BT" w:eastAsiaTheme="majorEastAsia" w:hAnsi="Futura Lt BT" w:cs="Segoe UI"/>
                          <w:sz w:val="22"/>
                          <w:szCs w:val="22"/>
                        </w:rPr>
                        <w:t> </w:t>
                      </w:r>
                    </w:p>
                    <w:p w14:paraId="2DD030B5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16"/>
                          <w:szCs w:val="16"/>
                        </w:rPr>
                        <w:t> </w:t>
                      </w:r>
                    </w:p>
                    <w:p w14:paraId="26E962B4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27C49C9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16"/>
                          <w:szCs w:val="16"/>
                        </w:rPr>
                        <w:t>*Règlement à joindre à l’inscription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16"/>
                          <w:szCs w:val="16"/>
                        </w:rPr>
                        <w:t> </w:t>
                      </w:r>
                    </w:p>
                    <w:p w14:paraId="55279F47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16"/>
                          <w:szCs w:val="16"/>
                        </w:rPr>
                        <w:t>*Inscription à nous retourner par courrier, ou à déposer au secrétariat du club le plus rapidement possible.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16"/>
                          <w:szCs w:val="16"/>
                        </w:rPr>
                        <w:t> </w:t>
                      </w:r>
                    </w:p>
                    <w:p w14:paraId="6C1638E9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16"/>
                          <w:szCs w:val="16"/>
                        </w:rPr>
                        <w:t>CPEAVV</w:t>
                      </w:r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16"/>
                          <w:szCs w:val="16"/>
                        </w:rPr>
                        <w:t> </w:t>
                      </w:r>
                    </w:p>
                    <w:p w14:paraId="2B9245D8" w14:textId="77777777" w:rsidR="004C6CF3" w:rsidRDefault="004C6CF3" w:rsidP="004C6CF3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16"/>
                          <w:szCs w:val="16"/>
                        </w:rPr>
                        <w:t xml:space="preserve">1 rue des vergers 69120 Vaulx en </w:t>
                      </w:r>
                      <w:proofErr w:type="gramStart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16"/>
                          <w:szCs w:val="16"/>
                        </w:rPr>
                        <w:t>Velin  Tel</w:t>
                      </w:r>
                      <w:proofErr w:type="gramEnd"/>
                      <w:r>
                        <w:rPr>
                          <w:rStyle w:val="normaltextrun"/>
                          <w:rFonts w:ascii="Futura Lt BT" w:eastAsiaTheme="majorEastAsia" w:hAnsi="Futura Lt BT" w:cs="Segoe UI"/>
                          <w:b/>
                          <w:bCs/>
                          <w:sz w:val="16"/>
                          <w:szCs w:val="16"/>
                        </w:rPr>
                        <w:t xml:space="preserve">. : 04 72 04 37 01    Mail : </w:t>
                      </w:r>
                      <w:hyperlink r:id="rId10" w:tgtFrame="_blank" w:history="1">
                        <w:r>
                          <w:rPr>
                            <w:rStyle w:val="normaltextrun"/>
                            <w:rFonts w:ascii="Futura Lt BT" w:eastAsiaTheme="majorEastAsia" w:hAnsi="Futura Lt BT" w:cs="Segoe UI"/>
                            <w:b/>
                            <w:bCs/>
                            <w:color w:val="0000FF"/>
                            <w:sz w:val="16"/>
                            <w:szCs w:val="16"/>
                            <w:u w:val="single"/>
                          </w:rPr>
                          <w:t>escalade@cpeavv.com</w:t>
                        </w:r>
                      </w:hyperlink>
                      <w:r>
                        <w:rPr>
                          <w:rStyle w:val="eop"/>
                          <w:rFonts w:ascii="Futura Lt BT" w:eastAsiaTheme="majorEastAsia" w:hAnsi="Futura Lt BT" w:cs="Segoe UI"/>
                          <w:sz w:val="16"/>
                          <w:szCs w:val="16"/>
                        </w:rPr>
                        <w:t> </w:t>
                      </w:r>
                    </w:p>
                    <w:p w14:paraId="2FBFFCDD" w14:textId="37B027D2" w:rsidR="004C6CF3" w:rsidRDefault="004C6CF3"/>
                  </w:txbxContent>
                </v:textbox>
                <w10:wrap type="square" anchorx="margin"/>
              </v:shape>
            </w:pict>
          </mc:Fallback>
        </mc:AlternateContent>
      </w:r>
      <w:r w:rsidR="00C075F4">
        <w:rPr>
          <w:rStyle w:val="normaltextrun"/>
          <w:rFonts w:ascii="Futura Lt BT" w:eastAsiaTheme="majorEastAsia" w:hAnsi="Futura Lt BT" w:cs="Segoe UI"/>
          <w:b/>
          <w:bCs/>
        </w:rPr>
        <w:t>Tarif :</w:t>
      </w:r>
      <w:r w:rsidR="00C075F4">
        <w:rPr>
          <w:rStyle w:val="normaltextrun"/>
          <w:rFonts w:ascii="Futura Lt BT" w:eastAsiaTheme="majorEastAsia" w:hAnsi="Futura Lt BT" w:cs="Segoe UI"/>
        </w:rPr>
        <w:t xml:space="preserve"> </w:t>
      </w:r>
      <w:r w:rsidR="000736E2" w:rsidRPr="004C0335">
        <w:rPr>
          <w:rStyle w:val="normaltextrun"/>
          <w:rFonts w:ascii="Futura Lt BT" w:eastAsiaTheme="majorEastAsia" w:hAnsi="Futura Lt BT" w:cs="Segoe UI"/>
          <w:b/>
          <w:bCs/>
        </w:rPr>
        <w:t>30</w:t>
      </w:r>
      <w:r w:rsidR="00C075F4" w:rsidRPr="004C0335">
        <w:rPr>
          <w:rStyle w:val="normaltextrun"/>
          <w:rFonts w:ascii="Futura Lt BT" w:eastAsiaTheme="majorEastAsia" w:hAnsi="Futura Lt BT" w:cs="Segoe UI"/>
          <w:b/>
          <w:bCs/>
        </w:rPr>
        <w:t xml:space="preserve"> euros</w:t>
      </w:r>
      <w:r w:rsidR="00C075F4">
        <w:rPr>
          <w:rStyle w:val="normaltextrun"/>
          <w:rFonts w:ascii="Futura Lt BT" w:eastAsiaTheme="majorEastAsia" w:hAnsi="Futura Lt BT" w:cs="Segoe UI"/>
        </w:rPr>
        <w:t xml:space="preserve"> la journée ou </w:t>
      </w:r>
      <w:r w:rsidR="000736E2" w:rsidRPr="004C0335">
        <w:rPr>
          <w:rStyle w:val="normaltextrun"/>
          <w:rFonts w:ascii="Futura Lt BT" w:eastAsiaTheme="majorEastAsia" w:hAnsi="Futura Lt BT" w:cs="Segoe UI"/>
          <w:b/>
          <w:bCs/>
        </w:rPr>
        <w:t>80</w:t>
      </w:r>
      <w:r w:rsidR="00C075F4" w:rsidRPr="004C0335">
        <w:rPr>
          <w:rStyle w:val="normaltextrun"/>
          <w:rFonts w:ascii="Futura Lt BT" w:eastAsiaTheme="majorEastAsia" w:hAnsi="Futura Lt BT" w:cs="Segoe UI"/>
          <w:b/>
          <w:bCs/>
        </w:rPr>
        <w:t xml:space="preserve"> euros</w:t>
      </w:r>
      <w:r w:rsidR="00C075F4">
        <w:rPr>
          <w:rStyle w:val="normaltextrun"/>
          <w:rFonts w:ascii="Futura Lt BT" w:eastAsiaTheme="majorEastAsia" w:hAnsi="Futura Lt BT" w:cs="Segoe UI"/>
        </w:rPr>
        <w:t xml:space="preserve"> les 3 jours</w:t>
      </w:r>
      <w:r w:rsidR="00C075F4">
        <w:rPr>
          <w:rStyle w:val="eop"/>
          <w:rFonts w:ascii="Futura Lt BT" w:eastAsiaTheme="majorEastAsia" w:hAnsi="Futura Lt BT" w:cs="Segoe UI"/>
        </w:rPr>
        <w:t> </w:t>
      </w:r>
    </w:p>
    <w:sectPr w:rsidR="00C075F4" w:rsidSect="00C14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1462"/>
    <w:multiLevelType w:val="multilevel"/>
    <w:tmpl w:val="5186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D14FD4"/>
    <w:multiLevelType w:val="multilevel"/>
    <w:tmpl w:val="8548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346C34"/>
    <w:multiLevelType w:val="multilevel"/>
    <w:tmpl w:val="9CF6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8845210">
    <w:abstractNumId w:val="2"/>
  </w:num>
  <w:num w:numId="2" w16cid:durableId="1068502078">
    <w:abstractNumId w:val="1"/>
  </w:num>
  <w:num w:numId="3" w16cid:durableId="195620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F4"/>
    <w:rsid w:val="00027903"/>
    <w:rsid w:val="000736E2"/>
    <w:rsid w:val="000A60FE"/>
    <w:rsid w:val="000C7D4E"/>
    <w:rsid w:val="000D174B"/>
    <w:rsid w:val="000E1C8F"/>
    <w:rsid w:val="00113595"/>
    <w:rsid w:val="0033729E"/>
    <w:rsid w:val="003574A2"/>
    <w:rsid w:val="003C544D"/>
    <w:rsid w:val="003F392D"/>
    <w:rsid w:val="003F72B3"/>
    <w:rsid w:val="00407F31"/>
    <w:rsid w:val="0042509C"/>
    <w:rsid w:val="004C0335"/>
    <w:rsid w:val="004C6CF3"/>
    <w:rsid w:val="00520AB5"/>
    <w:rsid w:val="00550F94"/>
    <w:rsid w:val="00611457"/>
    <w:rsid w:val="00620D1D"/>
    <w:rsid w:val="006509F1"/>
    <w:rsid w:val="00656B90"/>
    <w:rsid w:val="00662E28"/>
    <w:rsid w:val="00775621"/>
    <w:rsid w:val="007E257D"/>
    <w:rsid w:val="007E587D"/>
    <w:rsid w:val="00804F6A"/>
    <w:rsid w:val="00826298"/>
    <w:rsid w:val="008A1898"/>
    <w:rsid w:val="00932D18"/>
    <w:rsid w:val="009B3DD4"/>
    <w:rsid w:val="00A67925"/>
    <w:rsid w:val="00A70C05"/>
    <w:rsid w:val="00A74465"/>
    <w:rsid w:val="00AB4DF4"/>
    <w:rsid w:val="00AE42CE"/>
    <w:rsid w:val="00AF6EC7"/>
    <w:rsid w:val="00B4124F"/>
    <w:rsid w:val="00B768EB"/>
    <w:rsid w:val="00B8495C"/>
    <w:rsid w:val="00BD1DF3"/>
    <w:rsid w:val="00C05649"/>
    <w:rsid w:val="00C075F4"/>
    <w:rsid w:val="00C144C6"/>
    <w:rsid w:val="00C75D84"/>
    <w:rsid w:val="00C77264"/>
    <w:rsid w:val="00C92806"/>
    <w:rsid w:val="00CB320D"/>
    <w:rsid w:val="00CD3183"/>
    <w:rsid w:val="00CD4D9F"/>
    <w:rsid w:val="00D81CA2"/>
    <w:rsid w:val="00DD3998"/>
    <w:rsid w:val="00E206A5"/>
    <w:rsid w:val="00E61C03"/>
    <w:rsid w:val="00E80F2F"/>
    <w:rsid w:val="00EA2506"/>
    <w:rsid w:val="00EB1814"/>
    <w:rsid w:val="00F01684"/>
    <w:rsid w:val="00F25CF5"/>
    <w:rsid w:val="00F455B2"/>
    <w:rsid w:val="00F67AC8"/>
    <w:rsid w:val="00F766C8"/>
    <w:rsid w:val="00F93887"/>
    <w:rsid w:val="00F9743C"/>
    <w:rsid w:val="00FC3135"/>
    <w:rsid w:val="138625A0"/>
    <w:rsid w:val="3D73770A"/>
    <w:rsid w:val="56B54502"/>
    <w:rsid w:val="764D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5D6E"/>
  <w15:chartTrackingRefBased/>
  <w15:docId w15:val="{C8F8C9FE-FB56-4A5D-B0D0-148919DF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7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7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7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7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7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7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7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7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7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7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7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75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75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75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75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75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75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7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7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7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7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75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75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75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7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75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75F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07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normaltextrun">
    <w:name w:val="normaltextrun"/>
    <w:basedOn w:val="Policepardfaut"/>
    <w:rsid w:val="00C075F4"/>
  </w:style>
  <w:style w:type="character" w:customStyle="1" w:styleId="tabchar">
    <w:name w:val="tabchar"/>
    <w:basedOn w:val="Policepardfaut"/>
    <w:rsid w:val="00C075F4"/>
  </w:style>
  <w:style w:type="character" w:customStyle="1" w:styleId="eop">
    <w:name w:val="eop"/>
    <w:basedOn w:val="Policepardfaut"/>
    <w:rsid w:val="00C075F4"/>
  </w:style>
  <w:style w:type="character" w:customStyle="1" w:styleId="wacimagecontainer">
    <w:name w:val="wacimagecontainer"/>
    <w:basedOn w:val="Policepardfaut"/>
    <w:rsid w:val="00C07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escalade@cpeavv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calade@cpeavv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CPEAVV association</dc:creator>
  <cp:keywords/>
  <dc:description/>
  <cp:lastModifiedBy>CPEAVV association</cp:lastModifiedBy>
  <cp:revision>5</cp:revision>
  <cp:lastPrinted>2024-09-24T07:40:00Z</cp:lastPrinted>
  <dcterms:created xsi:type="dcterms:W3CDTF">2025-09-18T10:19:00Z</dcterms:created>
  <dcterms:modified xsi:type="dcterms:W3CDTF">2025-09-18T10:22:00Z</dcterms:modified>
</cp:coreProperties>
</file>